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B31" w:rsidRPr="009A1B31" w:rsidRDefault="009A1B31" w:rsidP="009A1B31">
      <w:pPr>
        <w:jc w:val="right"/>
        <w:rPr>
          <w:rFonts w:ascii="Times New Roman" w:hAnsi="Times New Roman" w:cs="Times New Roman"/>
          <w:sz w:val="24"/>
          <w:szCs w:val="24"/>
        </w:rPr>
      </w:pPr>
      <w:r w:rsidRPr="009A1B31">
        <w:rPr>
          <w:rFonts w:ascii="Times New Roman" w:hAnsi="Times New Roman" w:cs="Times New Roman"/>
          <w:sz w:val="24"/>
          <w:szCs w:val="24"/>
        </w:rPr>
        <w:t>Приложение</w:t>
      </w:r>
    </w:p>
    <w:p w:rsidR="009A1B31" w:rsidRDefault="009A1B31" w:rsidP="000D5F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154C" w:rsidRPr="009A1B31" w:rsidRDefault="000D5F30" w:rsidP="000D5F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1B31">
        <w:rPr>
          <w:rFonts w:ascii="Times New Roman" w:hAnsi="Times New Roman" w:cs="Times New Roman"/>
          <w:b/>
          <w:sz w:val="24"/>
          <w:szCs w:val="24"/>
        </w:rPr>
        <w:t>Актуальные данные по профильному агротехнологическому образованию</w:t>
      </w:r>
      <w:r w:rsidR="00D974D6" w:rsidRPr="009A1B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1B31">
        <w:rPr>
          <w:rFonts w:ascii="Times New Roman" w:hAnsi="Times New Roman" w:cs="Times New Roman"/>
          <w:b/>
          <w:sz w:val="24"/>
          <w:szCs w:val="24"/>
        </w:rPr>
        <w:t>(</w:t>
      </w:r>
      <w:r w:rsidR="00EE3E8D">
        <w:rPr>
          <w:rFonts w:ascii="Times New Roman" w:hAnsi="Times New Roman" w:cs="Times New Roman"/>
          <w:b/>
          <w:sz w:val="24"/>
          <w:szCs w:val="24"/>
        </w:rPr>
        <w:t>ноябрь</w:t>
      </w:r>
      <w:r w:rsidR="00D974D6" w:rsidRPr="009A1B31">
        <w:rPr>
          <w:rFonts w:ascii="Times New Roman" w:hAnsi="Times New Roman" w:cs="Times New Roman"/>
          <w:b/>
          <w:sz w:val="24"/>
          <w:szCs w:val="24"/>
        </w:rPr>
        <w:t xml:space="preserve"> 2025 год</w:t>
      </w:r>
      <w:r w:rsidR="009A1B31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2383"/>
        <w:gridCol w:w="2608"/>
        <w:gridCol w:w="2397"/>
        <w:gridCol w:w="4133"/>
        <w:gridCol w:w="3075"/>
      </w:tblGrid>
      <w:tr w:rsidR="00E123DB" w:rsidRPr="009A1B31" w:rsidTr="009A1B31">
        <w:tc>
          <w:tcPr>
            <w:tcW w:w="2383" w:type="dxa"/>
          </w:tcPr>
          <w:p w:rsidR="00E123DB" w:rsidRPr="009A1B31" w:rsidRDefault="00E123DB" w:rsidP="000D5F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B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Субъект РФ </w:t>
            </w:r>
          </w:p>
        </w:tc>
        <w:tc>
          <w:tcPr>
            <w:tcW w:w="2608" w:type="dxa"/>
          </w:tcPr>
          <w:p w:rsidR="00E123DB" w:rsidRPr="009A1B31" w:rsidRDefault="00E123DB" w:rsidP="000D5F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B3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общеобразовательной организации</w:t>
            </w:r>
          </w:p>
        </w:tc>
        <w:tc>
          <w:tcPr>
            <w:tcW w:w="2397" w:type="dxa"/>
          </w:tcPr>
          <w:p w:rsidR="00E123DB" w:rsidRPr="009A1B31" w:rsidRDefault="00E123DB" w:rsidP="000D5F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B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классов в организации </w:t>
            </w:r>
            <w:r w:rsidR="00417D93" w:rsidRPr="009A1B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(всего, из них </w:t>
            </w:r>
            <w:proofErr w:type="spellStart"/>
            <w:r w:rsidR="00417D93" w:rsidRPr="009A1B31">
              <w:rPr>
                <w:rFonts w:ascii="Times New Roman" w:hAnsi="Times New Roman" w:cs="Times New Roman"/>
                <w:b/>
                <w:sz w:val="24"/>
                <w:szCs w:val="24"/>
              </w:rPr>
              <w:t>агроклассов</w:t>
            </w:r>
            <w:proofErr w:type="spellEnd"/>
            <w:r w:rsidR="00417D93" w:rsidRPr="009A1B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указанием параллели)</w:t>
            </w:r>
          </w:p>
        </w:tc>
        <w:tc>
          <w:tcPr>
            <w:tcW w:w="4133" w:type="dxa"/>
          </w:tcPr>
          <w:p w:rsidR="00E123DB" w:rsidRPr="009A1B31" w:rsidRDefault="00E123DB" w:rsidP="000D5F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B31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 (актуальная рабочая ситуация на данный момент)</w:t>
            </w:r>
          </w:p>
        </w:tc>
        <w:tc>
          <w:tcPr>
            <w:tcW w:w="3075" w:type="dxa"/>
          </w:tcPr>
          <w:p w:rsidR="00E123DB" w:rsidRPr="009A1B31" w:rsidRDefault="00E123DB" w:rsidP="000D5F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B31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Контактные данные ответственного для дальнейшей работы</w:t>
            </w:r>
          </w:p>
        </w:tc>
      </w:tr>
      <w:tr w:rsidR="00E123DB" w:rsidRPr="009A1B31" w:rsidTr="009A1B31">
        <w:tc>
          <w:tcPr>
            <w:tcW w:w="2383" w:type="dxa"/>
          </w:tcPr>
          <w:p w:rsidR="00E123DB" w:rsidRPr="00FF48A9" w:rsidRDefault="00417D93" w:rsidP="00417D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48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Рязанская </w:t>
            </w:r>
            <w:r w:rsidR="00E123DB" w:rsidRPr="00FF48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область</w:t>
            </w:r>
          </w:p>
        </w:tc>
        <w:tc>
          <w:tcPr>
            <w:tcW w:w="2608" w:type="dxa"/>
          </w:tcPr>
          <w:p w:rsidR="00E123DB" w:rsidRPr="00FF48A9" w:rsidRDefault="00FF48A9" w:rsidP="000D5F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48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муниципальное казенное общеобразовательное учреждение  «</w:t>
            </w:r>
            <w:proofErr w:type="spellStart"/>
            <w:r w:rsidRPr="00FF48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Пителинская</w:t>
            </w:r>
            <w:proofErr w:type="spellEnd"/>
            <w:r w:rsidRPr="00FF48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FF48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Пителинского</w:t>
            </w:r>
            <w:proofErr w:type="spellEnd"/>
            <w:r w:rsidRPr="00FF48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муниципального округа Рязанской области</w:t>
            </w:r>
          </w:p>
        </w:tc>
        <w:tc>
          <w:tcPr>
            <w:tcW w:w="2397" w:type="dxa"/>
          </w:tcPr>
          <w:p w:rsidR="00E123DB" w:rsidRPr="009A1B31" w:rsidRDefault="00EE3E8D" w:rsidP="00417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12/1 (9</w:t>
            </w:r>
            <w:bookmarkStart w:id="0" w:name="_GoBack"/>
            <w:bookmarkEnd w:id="0"/>
            <w:r w:rsidR="00FF48A9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417D93" w:rsidRPr="009A1B3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33" w:type="dxa"/>
          </w:tcPr>
          <w:p w:rsidR="00E123DB" w:rsidRPr="009A1B31" w:rsidRDefault="00FF48A9" w:rsidP="00E123DB">
            <w:pPr>
              <w:shd w:val="clear" w:color="auto" w:fill="FFFFFF"/>
              <w:spacing w:line="24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Ш</w:t>
            </w:r>
            <w:r w:rsidR="00E123DB" w:rsidRPr="009A1B3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кола разработала программу дополнительного образования </w:t>
            </w:r>
            <w:r w:rsidR="00E123DB" w:rsidRPr="009A1B3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 учетом уже имеющегося опыта, возможностей и интереса обучающихся.</w:t>
            </w:r>
          </w:p>
          <w:p w:rsidR="00E123DB" w:rsidRPr="009A1B31" w:rsidRDefault="00FF48A9" w:rsidP="00E123DB">
            <w:pPr>
              <w:spacing w:line="240" w:lineRule="atLeast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Разработана программа</w:t>
            </w:r>
            <w:r w:rsidR="00EA45B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«Современные технологии животноводства</w:t>
            </w:r>
            <w:r w:rsidR="00F559F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». </w:t>
            </w:r>
            <w:r w:rsidR="00E123DB" w:rsidRPr="009A1B3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Данные программы прошли экспертизу и размещены </w:t>
            </w:r>
            <w:r w:rsidR="00E123DB" w:rsidRPr="009A1B3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 Единой Автоматизированной Информационной Системе дополнительного образования «Навигатор».</w:t>
            </w:r>
          </w:p>
          <w:p w:rsidR="00E123DB" w:rsidRPr="009A1B31" w:rsidRDefault="00E123DB" w:rsidP="00F559F3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</w:tcPr>
          <w:p w:rsidR="00EA45B7" w:rsidRDefault="00F559F3" w:rsidP="00E123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Куликова Елена Михайловна, учитель-логопед, </w:t>
            </w:r>
            <w:r w:rsidR="00EA45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89511034390</w:t>
            </w:r>
          </w:p>
          <w:p w:rsidR="00E123DB" w:rsidRPr="009A1B31" w:rsidRDefault="00EA45B7" w:rsidP="00E12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5B7">
              <w:rPr>
                <w:rFonts w:ascii="Times New Roman" w:hAnsi="Times New Roman" w:cs="Times New Roman"/>
                <w:sz w:val="24"/>
                <w:szCs w:val="24"/>
              </w:rPr>
              <w:t>pit.cppmsp@yandex.ru</w:t>
            </w:r>
          </w:p>
        </w:tc>
      </w:tr>
    </w:tbl>
    <w:p w:rsidR="000D5F30" w:rsidRDefault="000D5F30" w:rsidP="000D5F30">
      <w:pPr>
        <w:jc w:val="center"/>
      </w:pPr>
    </w:p>
    <w:sectPr w:rsidR="000D5F30" w:rsidSect="009A1B3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EAF"/>
    <w:rsid w:val="000D5F30"/>
    <w:rsid w:val="00300EAF"/>
    <w:rsid w:val="00417D93"/>
    <w:rsid w:val="007050A1"/>
    <w:rsid w:val="009A1B31"/>
    <w:rsid w:val="009F67B3"/>
    <w:rsid w:val="00AB3F3A"/>
    <w:rsid w:val="00D974D6"/>
    <w:rsid w:val="00E123DB"/>
    <w:rsid w:val="00EA45B7"/>
    <w:rsid w:val="00EE3E8D"/>
    <w:rsid w:val="00F559F3"/>
    <w:rsid w:val="00FF4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5F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5F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Шутяева Евгения Евгеньевна</dc:creator>
  <cp:keywords/>
  <dc:description/>
  <cp:lastModifiedBy>user</cp:lastModifiedBy>
  <cp:revision>6</cp:revision>
  <dcterms:created xsi:type="dcterms:W3CDTF">2025-03-18T11:09:00Z</dcterms:created>
  <dcterms:modified xsi:type="dcterms:W3CDTF">2025-11-26T11:41:00Z</dcterms:modified>
</cp:coreProperties>
</file>