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8D" w:rsidRDefault="00C353A4">
      <w:pPr>
        <w:spacing w:before="68"/>
        <w:ind w:right="185"/>
        <w:jc w:val="right"/>
      </w:pPr>
      <w:r>
        <w:t>Приложение</w:t>
      </w:r>
      <w:r w:rsidR="00E11DE6">
        <w:t xml:space="preserve"> </w:t>
      </w:r>
      <w:r>
        <w:t>к</w:t>
      </w:r>
      <w:r w:rsidR="00E11DE6">
        <w:t xml:space="preserve">   </w:t>
      </w:r>
      <w:r>
        <w:t>приказу</w:t>
      </w:r>
      <w:r w:rsidR="00E11DE6">
        <w:t xml:space="preserve">   </w:t>
      </w:r>
      <w:r w:rsidR="00E66F32">
        <w:t>№_________</w:t>
      </w:r>
      <w:r>
        <w:rPr>
          <w:spacing w:val="-5"/>
        </w:rPr>
        <w:t>од</w:t>
      </w:r>
    </w:p>
    <w:p w:rsidR="00B2348D" w:rsidRDefault="007C1279">
      <w:pPr>
        <w:spacing w:before="201"/>
        <w:ind w:right="182"/>
        <w:jc w:val="right"/>
      </w:pPr>
      <w:r>
        <w:t>о</w:t>
      </w:r>
      <w:r w:rsidR="00C353A4">
        <w:t>т</w:t>
      </w:r>
      <w:r>
        <w:t xml:space="preserve"> </w:t>
      </w:r>
      <w:r>
        <w:rPr>
          <w:spacing w:val="-2"/>
        </w:rPr>
        <w:t>29</w:t>
      </w:r>
      <w:r w:rsidR="00C353A4">
        <w:rPr>
          <w:spacing w:val="-2"/>
        </w:rPr>
        <w:t>.08.2024</w:t>
      </w:r>
    </w:p>
    <w:p w:rsidR="00B2348D" w:rsidRDefault="00C353A4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B2348D" w:rsidRDefault="00C353A4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 в  2024-2025  учебном  году»</w:t>
      </w:r>
      <w:r w:rsidR="00720F67">
        <w:t>.</w:t>
      </w:r>
      <w:r>
        <w:t xml:space="preserve"> В   </w:t>
      </w:r>
      <w:r>
        <w:rPr>
          <w:spacing w:val="-5"/>
        </w:rPr>
        <w:t>М</w:t>
      </w:r>
      <w:r w:rsidR="007C1279">
        <w:rPr>
          <w:spacing w:val="-5"/>
        </w:rPr>
        <w:t>К</w:t>
      </w:r>
      <w:r>
        <w:rPr>
          <w:spacing w:val="-5"/>
        </w:rPr>
        <w:t>ОУ</w:t>
      </w:r>
    </w:p>
    <w:p w:rsidR="00B2348D" w:rsidRDefault="007C1279">
      <w:pPr>
        <w:pStyle w:val="a3"/>
        <w:spacing w:line="276" w:lineRule="auto"/>
        <w:ind w:right="185"/>
        <w:jc w:val="both"/>
      </w:pPr>
      <w:r>
        <w:t>«</w:t>
      </w:r>
      <w:proofErr w:type="spellStart"/>
      <w:r>
        <w:t>Пителинская</w:t>
      </w:r>
      <w:proofErr w:type="spellEnd"/>
      <w:r>
        <w:t xml:space="preserve"> СОШ</w:t>
      </w:r>
      <w:r w:rsidR="00C353A4">
        <w:t>» разработан настоящий График. В основе Графика лежат данные рабочих программ по предметам.</w:t>
      </w:r>
    </w:p>
    <w:p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</w:t>
      </w:r>
      <w:proofErr w:type="gramStart"/>
      <w:r>
        <w:t>КР</w:t>
      </w:r>
      <w:proofErr w:type="gramEnd"/>
      <w:r>
        <w:t>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:rsidR="00B2348D" w:rsidRPr="00720F67" w:rsidRDefault="00C353A4">
      <w:pPr>
        <w:pStyle w:val="a3"/>
        <w:spacing w:before="201" w:line="276" w:lineRule="auto"/>
        <w:ind w:right="267"/>
      </w:pPr>
      <w:r>
        <w:t xml:space="preserve">В 2025 году для  обучающихся  4–8,10  классов  ВПР  пройдут в  штатном  режиме  </w:t>
      </w:r>
      <w:r w:rsidRPr="00720F67">
        <w:t>с11.04. по 16.05.2025 г.</w:t>
      </w:r>
    </w:p>
    <w:p w:rsidR="00B2348D" w:rsidRPr="007C1279" w:rsidRDefault="00B2348D">
      <w:pPr>
        <w:pStyle w:val="a3"/>
        <w:ind w:left="0"/>
        <w:rPr>
          <w:color w:val="FF0000"/>
        </w:rPr>
      </w:pPr>
    </w:p>
    <w:p w:rsidR="00B2348D" w:rsidRDefault="00B2348D">
      <w:pPr>
        <w:pStyle w:val="a3"/>
        <w:spacing w:before="167"/>
        <w:ind w:left="0"/>
      </w:pPr>
    </w:p>
    <w:p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427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7C127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700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7C127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2–4 –</w:t>
            </w:r>
            <w:r w:rsidR="00C353A4">
              <w:rPr>
                <w:b/>
                <w:spacing w:val="-2"/>
                <w:sz w:val="24"/>
              </w:rPr>
              <w:t>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B2348D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"/>
        <w:gridCol w:w="5144"/>
        <w:gridCol w:w="3052"/>
      </w:tblGrid>
      <w:tr w:rsidR="00B2348D">
        <w:trPr>
          <w:trHeight w:val="978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4"/>
          </w:tcPr>
          <w:p w:rsidR="00B2348D" w:rsidRDefault="007C1279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 проверочные 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4"/>
          </w:tcPr>
          <w:p w:rsidR="00B2348D" w:rsidRDefault="007C1279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:rsidR="00B2348D" w:rsidRDefault="00C353A4" w:rsidP="00B0797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proofErr w:type="gramStart"/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</w:p>
          <w:p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4"/>
          </w:tcPr>
          <w:p w:rsidR="00B2348D" w:rsidRDefault="007C1279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 xml:space="preserve">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proofErr w:type="gramStart"/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7C1279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3"/>
          </w:tcPr>
          <w:p w:rsidR="00B2348D" w:rsidRDefault="007C1279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9-е </w:t>
            </w:r>
            <w:r w:rsidR="00C353A4">
              <w:rPr>
                <w:b/>
                <w:spacing w:val="-2"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>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6976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:rsidR="00697629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7C127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 w:rsidP="00D06CB7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информатике</w:t>
            </w:r>
          </w:p>
        </w:tc>
        <w:tc>
          <w:tcPr>
            <w:tcW w:w="3052" w:type="dxa"/>
          </w:tcPr>
          <w:p w:rsidR="007C1279" w:rsidRDefault="007C1279" w:rsidP="00D06CB7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17.12.2024</w:t>
            </w:r>
          </w:p>
        </w:tc>
      </w:tr>
      <w:tr w:rsidR="007C127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24.12.2024</w:t>
            </w:r>
          </w:p>
        </w:tc>
      </w:tr>
      <w:tr w:rsidR="007C127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географии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26.12.2024</w:t>
            </w:r>
          </w:p>
        </w:tc>
      </w:tr>
      <w:tr w:rsidR="007C1279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7C1279">
        <w:trPr>
          <w:trHeight w:val="427"/>
        </w:trPr>
        <w:tc>
          <w:tcPr>
            <w:tcW w:w="9507" w:type="dxa"/>
            <w:gridSpan w:val="3"/>
          </w:tcPr>
          <w:p w:rsidR="007C1279" w:rsidRDefault="007C1279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C1279">
        <w:trPr>
          <w:trHeight w:val="700"/>
        </w:trPr>
        <w:tc>
          <w:tcPr>
            <w:tcW w:w="1277" w:type="dxa"/>
            <w:vMerge w:val="restart"/>
          </w:tcPr>
          <w:p w:rsidR="007C1279" w:rsidRDefault="007C1279">
            <w:pPr>
              <w:pStyle w:val="TableParagraph"/>
              <w:ind w:left="0"/>
              <w:rPr>
                <w:b/>
                <w:sz w:val="24"/>
              </w:rPr>
            </w:pPr>
          </w:p>
          <w:p w:rsidR="007C1279" w:rsidRDefault="007C1279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7C1279" w:rsidRDefault="007C12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7C1279" w:rsidRDefault="007C1279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 предметам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7C1279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7C1279" w:rsidRDefault="007C1279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Третья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четвертая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7C1279">
        <w:trPr>
          <w:trHeight w:val="426"/>
        </w:trPr>
        <w:tc>
          <w:tcPr>
            <w:tcW w:w="9507" w:type="dxa"/>
            <w:gridSpan w:val="3"/>
          </w:tcPr>
          <w:p w:rsidR="007C1279" w:rsidRDefault="007C1279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C1279">
        <w:trPr>
          <w:trHeight w:val="702"/>
        </w:trPr>
        <w:tc>
          <w:tcPr>
            <w:tcW w:w="1277" w:type="dxa"/>
            <w:vMerge w:val="restart"/>
          </w:tcPr>
          <w:p w:rsidR="007C1279" w:rsidRDefault="007C1279">
            <w:pPr>
              <w:pStyle w:val="TableParagraph"/>
              <w:ind w:left="0"/>
              <w:rPr>
                <w:b/>
                <w:sz w:val="24"/>
              </w:rPr>
            </w:pPr>
          </w:p>
          <w:p w:rsidR="007C1279" w:rsidRDefault="007C127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C1279" w:rsidRDefault="007C127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Школьный</w:t>
            </w:r>
          </w:p>
        </w:tc>
        <w:tc>
          <w:tcPr>
            <w:tcW w:w="5178" w:type="dxa"/>
          </w:tcPr>
          <w:p w:rsidR="007C1279" w:rsidRDefault="007C1279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Входная контрольная работа по учебным предметам 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7C1279" w:rsidTr="00123F8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Тренировочное итоговое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7C1279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7C1279" w:rsidRDefault="007C127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7C1279" w:rsidRDefault="007C1279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:rsidR="007C1279" w:rsidRDefault="007C1279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 xml:space="preserve"> 04.12.2024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224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983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 ЕГЭ.</w:t>
            </w:r>
            <w:r w:rsidR="00123F86">
              <w:rPr>
                <w:sz w:val="24"/>
              </w:rPr>
              <w:t xml:space="preserve"> Тренир</w:t>
            </w:r>
            <w:r w:rsidR="007C1279">
              <w:rPr>
                <w:sz w:val="24"/>
              </w:rPr>
              <w:t>овочная работа по русскому языку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 w:rsidP="00123F86">
            <w:pPr>
              <w:pStyle w:val="TableParagraph"/>
              <w:spacing w:before="207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ЕГЭ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 Тре</w:t>
            </w:r>
            <w:r w:rsidR="00AA36C7">
              <w:rPr>
                <w:sz w:val="24"/>
              </w:rPr>
              <w:t>н</w:t>
            </w:r>
            <w:r w:rsidR="00C353A4">
              <w:rPr>
                <w:sz w:val="24"/>
              </w:rPr>
              <w:t>ировочная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7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123F8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</w:tbl>
    <w:p w:rsidR="00B2348D" w:rsidRDefault="00B2348D">
      <w:pPr>
        <w:pStyle w:val="a3"/>
        <w:spacing w:before="18"/>
        <w:ind w:left="0"/>
        <w:rPr>
          <w:b/>
        </w:rPr>
      </w:pPr>
    </w:p>
    <w:p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2031" w:type="dxa"/>
          </w:tcPr>
          <w:p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1254"/>
        </w:trPr>
        <w:tc>
          <w:tcPr>
            <w:tcW w:w="2031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AA3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2–4 </w:t>
            </w:r>
            <w:r w:rsidR="00C353A4"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Текущий контроль </w:t>
            </w:r>
          </w:p>
          <w:p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 w:rsidR="00C353A4">
              <w:rPr>
                <w:sz w:val="24"/>
              </w:rPr>
              <w:t>Контрольные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EA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:rsidR="00B2348D" w:rsidRDefault="00EA137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по23.</w:t>
            </w:r>
            <w:r w:rsidR="00C353A4">
              <w:rPr>
                <w:sz w:val="24"/>
              </w:rPr>
              <w:t>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3D23DB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4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1255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 xml:space="preserve">.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0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</w:t>
            </w:r>
            <w:proofErr w:type="gramStart"/>
            <w:r w:rsidR="00C353A4">
              <w:rPr>
                <w:sz w:val="24"/>
              </w:rPr>
              <w:t>)</w:t>
            </w:r>
            <w:r w:rsidR="00C353A4">
              <w:rPr>
                <w:spacing w:val="-4"/>
                <w:sz w:val="24"/>
              </w:rPr>
              <w:t>я</w:t>
            </w:r>
            <w:proofErr w:type="gramEnd"/>
            <w:r w:rsidR="00C353A4">
              <w:rPr>
                <w:spacing w:val="-4"/>
                <w:sz w:val="24"/>
              </w:rPr>
              <w:t>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7C1279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9-е </w:t>
            </w:r>
            <w:r w:rsidR="00C353A4">
              <w:rPr>
                <w:b/>
                <w:spacing w:val="-2"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>ы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я–</w:t>
            </w:r>
            <w:proofErr w:type="gramEnd"/>
            <w:r>
              <w:rPr>
                <w:sz w:val="24"/>
              </w:rPr>
              <w:t xml:space="preserve"> вторая неделя мая</w:t>
            </w:r>
          </w:p>
        </w:tc>
      </w:tr>
      <w:tr w:rsidR="00B2348D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:rsidR="00B2348D" w:rsidRPr="00720F67" w:rsidRDefault="00720F67">
            <w:pPr>
              <w:pStyle w:val="TableParagraph"/>
              <w:spacing w:before="69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="00150696" w:rsidRPr="00720F67">
              <w:rPr>
                <w:sz w:val="24"/>
              </w:rPr>
              <w:t xml:space="preserve"> 16.04.2025</w:t>
            </w:r>
          </w:p>
          <w:p w:rsidR="00B2348D" w:rsidRPr="00720F67" w:rsidRDefault="00B2348D">
            <w:pPr>
              <w:pStyle w:val="TableParagraph"/>
              <w:rPr>
                <w:sz w:val="24"/>
              </w:rPr>
            </w:pP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:rsidR="00367B36" w:rsidRPr="00720F67" w:rsidRDefault="00150696">
            <w:pPr>
              <w:pStyle w:val="TableParagraph"/>
              <w:spacing w:before="69"/>
              <w:ind w:left="0"/>
              <w:rPr>
                <w:sz w:val="24"/>
              </w:rPr>
            </w:pPr>
            <w:r w:rsidRPr="00720F67">
              <w:rPr>
                <w:sz w:val="24"/>
              </w:rPr>
              <w:t xml:space="preserve">  23.04.2025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</w:t>
            </w:r>
            <w:r w:rsidR="007C1279">
              <w:rPr>
                <w:sz w:val="24"/>
              </w:rPr>
              <w:t>информатике</w:t>
            </w:r>
          </w:p>
        </w:tc>
        <w:tc>
          <w:tcPr>
            <w:tcW w:w="3517" w:type="dxa"/>
          </w:tcPr>
          <w:p w:rsidR="00367B36" w:rsidRPr="00720F67" w:rsidRDefault="00533C89">
            <w:pPr>
              <w:pStyle w:val="TableParagraph"/>
              <w:spacing w:before="69"/>
              <w:ind w:left="0"/>
              <w:rPr>
                <w:sz w:val="24"/>
              </w:rPr>
            </w:pPr>
            <w:r w:rsidRPr="00720F67">
              <w:rPr>
                <w:sz w:val="24"/>
              </w:rPr>
              <w:t xml:space="preserve">  28</w:t>
            </w:r>
            <w:r w:rsidR="00150696" w:rsidRPr="00720F67">
              <w:rPr>
                <w:sz w:val="24"/>
              </w:rPr>
              <w:t>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</w:t>
            </w:r>
            <w:r w:rsidR="007C1279">
              <w:rPr>
                <w:sz w:val="24"/>
              </w:rPr>
              <w:t>орме ГИА  по географии, обществознанию</w:t>
            </w:r>
          </w:p>
        </w:tc>
        <w:tc>
          <w:tcPr>
            <w:tcW w:w="3517" w:type="dxa"/>
          </w:tcPr>
          <w:p w:rsidR="00367B36" w:rsidRPr="00720F67" w:rsidRDefault="00533C89">
            <w:pPr>
              <w:pStyle w:val="TableParagraph"/>
              <w:spacing w:before="69"/>
              <w:ind w:left="0"/>
              <w:rPr>
                <w:sz w:val="24"/>
              </w:rPr>
            </w:pPr>
            <w:r w:rsidRPr="00720F67">
              <w:rPr>
                <w:sz w:val="24"/>
              </w:rPr>
              <w:t xml:space="preserve">  29</w:t>
            </w:r>
            <w:r w:rsidR="00150696" w:rsidRPr="00720F67">
              <w:rPr>
                <w:sz w:val="24"/>
              </w:rPr>
              <w:t>.04.2025</w:t>
            </w:r>
          </w:p>
        </w:tc>
      </w:tr>
      <w:tr w:rsidR="00B2348D">
        <w:trPr>
          <w:trHeight w:val="426"/>
        </w:trPr>
        <w:tc>
          <w:tcPr>
            <w:tcW w:w="2031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</w:t>
            </w:r>
            <w:r w:rsidR="007C1279">
              <w:rPr>
                <w:sz w:val="24"/>
              </w:rPr>
              <w:t xml:space="preserve"> </w:t>
            </w:r>
            <w:r w:rsidRPr="000250E2">
              <w:rPr>
                <w:sz w:val="24"/>
              </w:rPr>
              <w:t>2025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>12 марта</w:t>
            </w:r>
            <w:r w:rsidR="007C1279">
              <w:rPr>
                <w:sz w:val="24"/>
              </w:rPr>
              <w:t xml:space="preserve"> </w:t>
            </w:r>
            <w:r w:rsidRPr="000250E2">
              <w:rPr>
                <w:sz w:val="24"/>
              </w:rPr>
              <w:t xml:space="preserve">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Последняя неделя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7C1279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 w:rsidR="00C353A4"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:rsidTr="000250E2">
        <w:trPr>
          <w:trHeight w:val="983"/>
        </w:trPr>
        <w:tc>
          <w:tcPr>
            <w:tcW w:w="2138" w:type="dxa"/>
          </w:tcPr>
          <w:p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980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 xml:space="preserve">итература, </w:t>
            </w:r>
            <w:proofErr w:type="gramStart"/>
            <w:r>
              <w:rPr>
                <w:sz w:val="24"/>
              </w:rPr>
              <w:t>иностранный</w:t>
            </w:r>
            <w:proofErr w:type="gramEnd"/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я</w:t>
            </w:r>
            <w:proofErr w:type="gramEnd"/>
            <w:r>
              <w:rPr>
                <w:spacing w:val="-4"/>
                <w:sz w:val="24"/>
              </w:rPr>
              <w:t>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:rsidTr="000250E2">
        <w:trPr>
          <w:trHeight w:val="1254"/>
        </w:trPr>
        <w:tc>
          <w:tcPr>
            <w:tcW w:w="2138" w:type="dxa"/>
          </w:tcPr>
          <w:p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3958" w:type="dxa"/>
          </w:tcPr>
          <w:p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3517" w:type="dxa"/>
          </w:tcPr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  <w:tr w:rsidR="00B2348D" w:rsidTr="000250E2">
        <w:trPr>
          <w:trHeight w:val="424"/>
        </w:trPr>
        <w:tc>
          <w:tcPr>
            <w:tcW w:w="9613" w:type="dxa"/>
            <w:gridSpan w:val="3"/>
          </w:tcPr>
          <w:p w:rsidR="00B2348D" w:rsidRDefault="007C1279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 w:rsidR="00C353A4"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:rsidR="00B2348D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24.04.2025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</w:t>
            </w:r>
            <w:r w:rsidR="007C1279">
              <w:rPr>
                <w:sz w:val="24"/>
              </w:rPr>
              <w:t>н в форме ГИА по обществознанию, физике</w:t>
            </w:r>
          </w:p>
        </w:tc>
        <w:tc>
          <w:tcPr>
            <w:tcW w:w="3517" w:type="dxa"/>
          </w:tcPr>
          <w:p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B2348D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348D"/>
    <w:rsid w:val="000250E2"/>
    <w:rsid w:val="0005319A"/>
    <w:rsid w:val="0006776D"/>
    <w:rsid w:val="00123F86"/>
    <w:rsid w:val="00150696"/>
    <w:rsid w:val="00212289"/>
    <w:rsid w:val="00367B36"/>
    <w:rsid w:val="003B31EC"/>
    <w:rsid w:val="003D23DB"/>
    <w:rsid w:val="00533C89"/>
    <w:rsid w:val="006015FF"/>
    <w:rsid w:val="00697629"/>
    <w:rsid w:val="00720F67"/>
    <w:rsid w:val="007C1279"/>
    <w:rsid w:val="00AA36C7"/>
    <w:rsid w:val="00B07972"/>
    <w:rsid w:val="00B2348D"/>
    <w:rsid w:val="00C353A4"/>
    <w:rsid w:val="00C9192A"/>
    <w:rsid w:val="00CE27A7"/>
    <w:rsid w:val="00DA751C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dcterms:created xsi:type="dcterms:W3CDTF">2024-11-12T06:52:00Z</dcterms:created>
  <dcterms:modified xsi:type="dcterms:W3CDTF">2024-12-18T08:12:00Z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