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E" w:rsidRPr="00AB51D2" w:rsidRDefault="001559CE" w:rsidP="001559C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51D2">
        <w:rPr>
          <w:rFonts w:ascii="Times New Roman" w:hAnsi="Times New Roman" w:cs="Times New Roman"/>
          <w:sz w:val="24"/>
          <w:szCs w:val="24"/>
        </w:rPr>
        <w:fldChar w:fldCharType="begin"/>
      </w:r>
      <w:r w:rsidRPr="00AB51D2">
        <w:rPr>
          <w:rFonts w:ascii="Times New Roman" w:hAnsi="Times New Roman" w:cs="Times New Roman"/>
          <w:sz w:val="24"/>
          <w:szCs w:val="24"/>
        </w:rPr>
        <w:instrText xml:space="preserve"> HYPERLINK "https://ronopitelino.ucoz.net/" </w:instrText>
      </w:r>
      <w:r w:rsidRPr="00AB51D2">
        <w:rPr>
          <w:rFonts w:ascii="Times New Roman" w:hAnsi="Times New Roman" w:cs="Times New Roman"/>
          <w:sz w:val="24"/>
          <w:szCs w:val="24"/>
        </w:rPr>
        <w:fldChar w:fldCharType="separate"/>
      </w:r>
      <w:r w:rsidRPr="00AB5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Отдел образования и молодёжной политики администрации муниципального образования - </w:t>
      </w:r>
      <w:proofErr w:type="spellStart"/>
      <w:r w:rsidRPr="00AB5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Пителинский</w:t>
      </w:r>
      <w:proofErr w:type="spellEnd"/>
      <w:r w:rsidRPr="00AB51D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муниципальный район Рязанской области</w:t>
      </w:r>
      <w:r w:rsidRPr="00AB51D2">
        <w:rPr>
          <w:rFonts w:ascii="Times New Roman" w:hAnsi="Times New Roman" w:cs="Times New Roman"/>
          <w:sz w:val="24"/>
          <w:szCs w:val="24"/>
        </w:rPr>
        <w:fldChar w:fldCharType="end"/>
      </w:r>
    </w:p>
    <w:p w:rsidR="001559CE" w:rsidRDefault="001559CE" w:rsidP="001559C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AC695C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AC695C">
        <w:rPr>
          <w:rFonts w:ascii="Times New Roman" w:hAnsi="Times New Roman"/>
          <w:sz w:val="24"/>
          <w:szCs w:val="24"/>
        </w:rPr>
        <w:t>«</w:t>
      </w:r>
      <w:proofErr w:type="spellStart"/>
      <w:r w:rsidRPr="00AC695C">
        <w:rPr>
          <w:rFonts w:ascii="Times New Roman" w:hAnsi="Times New Roman"/>
          <w:sz w:val="24"/>
          <w:szCs w:val="24"/>
        </w:rPr>
        <w:t>Пителинская</w:t>
      </w:r>
      <w:proofErr w:type="spellEnd"/>
      <w:r w:rsidRPr="00AC695C">
        <w:rPr>
          <w:rFonts w:ascii="Times New Roman" w:hAnsi="Times New Roman"/>
          <w:sz w:val="24"/>
          <w:szCs w:val="24"/>
        </w:rPr>
        <w:t xml:space="preserve"> средняя общеобразовательная школа» муниципального образования – </w:t>
      </w:r>
      <w:proofErr w:type="spellStart"/>
      <w:r w:rsidRPr="00AC695C">
        <w:rPr>
          <w:rFonts w:ascii="Times New Roman" w:hAnsi="Times New Roman"/>
          <w:sz w:val="24"/>
          <w:szCs w:val="24"/>
        </w:rPr>
        <w:t>Пителинский</w:t>
      </w:r>
      <w:proofErr w:type="spellEnd"/>
      <w:r w:rsidRPr="00AC695C">
        <w:rPr>
          <w:rFonts w:ascii="Times New Roman" w:hAnsi="Times New Roman"/>
          <w:sz w:val="24"/>
          <w:szCs w:val="24"/>
        </w:rPr>
        <w:t xml:space="preserve"> муниципальный район Рязанской области</w:t>
      </w:r>
    </w:p>
    <w:p w:rsidR="00654678" w:rsidRPr="00AC695C" w:rsidRDefault="00654678" w:rsidP="001559C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59CE" w:rsidRDefault="001559CE" w:rsidP="001559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1"/>
      </w:tblGrid>
      <w:tr w:rsidR="00654678" w:rsidTr="00654678">
        <w:tc>
          <w:tcPr>
            <w:tcW w:w="4941" w:type="dxa"/>
          </w:tcPr>
          <w:p w:rsidR="00654678" w:rsidRDefault="00654678" w:rsidP="006546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  <w:p w:rsidR="00654678" w:rsidRDefault="00654678" w:rsidP="002E0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 ______ от  </w:t>
            </w:r>
            <w:r w:rsidR="00FC76BA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E00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41" w:type="dxa"/>
          </w:tcPr>
          <w:p w:rsidR="00654678" w:rsidRPr="00AB51D2" w:rsidRDefault="00654678" w:rsidP="00654678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УТВЕРЖДАЮ</w:t>
            </w:r>
          </w:p>
          <w:p w:rsidR="00654678" w:rsidRPr="00AB51D2" w:rsidRDefault="00654678" w:rsidP="00654678">
            <w:pPr>
              <w:spacing w:after="6" w:line="36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654678" w:rsidRPr="00AB51D2" w:rsidRDefault="00654678" w:rsidP="00654678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Директор</w:t>
            </w:r>
            <w:r w:rsidRPr="00AB51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МКОУ «</w:t>
            </w:r>
            <w:proofErr w:type="spellStart"/>
            <w:r w:rsidRPr="00AB51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Пителинская</w:t>
            </w:r>
            <w:proofErr w:type="spellEnd"/>
            <w:r w:rsidRPr="00AB51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СОШ»</w:t>
            </w:r>
          </w:p>
          <w:p w:rsidR="00654678" w:rsidRPr="00AB51D2" w:rsidRDefault="00654678" w:rsidP="00654678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B51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___________________/Л.Н. </w:t>
            </w:r>
            <w:proofErr w:type="spellStart"/>
            <w:r w:rsidRPr="00AB51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Мелёхина</w:t>
            </w:r>
            <w:proofErr w:type="spellEnd"/>
            <w:r w:rsidRPr="00AB51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</w:t>
            </w:r>
          </w:p>
          <w:p w:rsidR="00654678" w:rsidRPr="00AB51D2" w:rsidRDefault="00654678" w:rsidP="00654678">
            <w:pPr>
              <w:spacing w:after="5" w:line="36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654678" w:rsidRPr="00AB51D2" w:rsidRDefault="00654678" w:rsidP="00654678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«___»</w:t>
            </w:r>
            <w:r w:rsidRPr="00AB51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_______</w:t>
            </w:r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</w:rPr>
              <w:t>_</w:t>
            </w:r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____________20</w:t>
            </w:r>
            <w:r w:rsidR="002E0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24</w:t>
            </w:r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г.</w:t>
            </w:r>
          </w:p>
          <w:p w:rsidR="00654678" w:rsidRPr="00AB51D2" w:rsidRDefault="00654678" w:rsidP="00654678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Приказ № _______</w:t>
            </w:r>
            <w:proofErr w:type="gramStart"/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от</w:t>
            </w:r>
            <w:proofErr w:type="gramEnd"/>
            <w:r w:rsidRPr="00AB5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______________</w:t>
            </w:r>
          </w:p>
          <w:p w:rsidR="00654678" w:rsidRDefault="00654678" w:rsidP="006546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4678" w:rsidRDefault="00654678" w:rsidP="001559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9CE" w:rsidRDefault="001559CE" w:rsidP="001559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9CE" w:rsidRDefault="001559CE" w:rsidP="001559C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9CE" w:rsidRDefault="001559CE" w:rsidP="001559CE">
      <w:pPr>
        <w:sectPr w:rsidR="001559CE" w:rsidSect="009C748B">
          <w:pgSz w:w="11900" w:h="16838"/>
          <w:pgMar w:top="1134" w:right="850" w:bottom="1134" w:left="1384" w:header="0" w:footer="0" w:gutter="0"/>
          <w:cols w:space="708"/>
        </w:sectPr>
      </w:pPr>
    </w:p>
    <w:p w:rsidR="001559CE" w:rsidRPr="00654678" w:rsidRDefault="001559CE" w:rsidP="006546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sectPr w:rsidR="001559CE" w:rsidRPr="00654678">
          <w:type w:val="continuous"/>
          <w:pgSz w:w="11900" w:h="16838"/>
          <w:pgMar w:top="1134" w:right="850" w:bottom="1134" w:left="1384" w:header="0" w:footer="0" w:gutter="0"/>
          <w:cols w:num="2" w:space="708" w:equalWidth="0">
            <w:col w:w="2899" w:space="1887"/>
            <w:col w:w="4879" w:space="0"/>
          </w:cols>
        </w:sectPr>
      </w:pPr>
      <w:r>
        <w:lastRenderedPageBreak/>
        <w:br w:type="column"/>
      </w:r>
    </w:p>
    <w:p w:rsidR="005455CD" w:rsidRDefault="001559CE" w:rsidP="0065467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</w:p>
    <w:p w:rsidR="001559CE" w:rsidRDefault="001559CE" w:rsidP="0065467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ОГРАММА</w:t>
      </w:r>
    </w:p>
    <w:p w:rsidR="001559CE" w:rsidRDefault="001559CE" w:rsidP="001559CE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9CE" w:rsidRDefault="001559CE" w:rsidP="001559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                   </w:t>
      </w:r>
      <w:r w:rsidRPr="00AB51D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«Точка роста. Химия</w:t>
      </w:r>
      <w:r w:rsidRPr="00AB51D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AB51D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</w:t>
      </w:r>
      <w:r w:rsidRPr="00AB51D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AB51D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жизни</w:t>
      </w:r>
      <w:r w:rsidRPr="00AB51D2">
        <w:rPr>
          <w:rFonts w:ascii="Times New Roman" w:eastAsia="Times New Roman" w:hAnsi="Times New Roman" w:cs="Times New Roman"/>
          <w:color w:val="000000"/>
          <w:spacing w:val="1"/>
          <w:sz w:val="32"/>
          <w:szCs w:val="28"/>
        </w:rPr>
        <w:t xml:space="preserve"> </w:t>
      </w:r>
      <w:r w:rsidRPr="00AB51D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человек</w:t>
      </w:r>
      <w:r w:rsidRPr="00AB51D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8"/>
        </w:rPr>
        <w:t>а</w:t>
      </w:r>
      <w:r w:rsidRPr="00AB51D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»</w:t>
      </w:r>
    </w:p>
    <w:tbl>
      <w:tblPr>
        <w:tblStyle w:val="a4"/>
        <w:tblW w:w="0" w:type="auto"/>
        <w:tblInd w:w="7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49"/>
      </w:tblGrid>
      <w:tr w:rsidR="001559CE" w:rsidTr="009C748B">
        <w:trPr>
          <w:trHeight w:val="2475"/>
        </w:trPr>
        <w:tc>
          <w:tcPr>
            <w:tcW w:w="7749" w:type="dxa"/>
          </w:tcPr>
          <w:p w:rsidR="001559CE" w:rsidRDefault="001559CE" w:rsidP="009C748B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Направленность: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онаучная</w:t>
            </w:r>
          </w:p>
          <w:p w:rsidR="001559CE" w:rsidRDefault="001559CE" w:rsidP="009C748B">
            <w:pPr>
              <w:widowControl w:val="0"/>
              <w:spacing w:line="359" w:lineRule="auto"/>
              <w:ind w:right="30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59CE" w:rsidRDefault="001559CE" w:rsidP="009C748B">
            <w:pPr>
              <w:widowControl w:val="0"/>
              <w:spacing w:line="359" w:lineRule="auto"/>
              <w:ind w:right="30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559CE" w:rsidRDefault="001559CE" w:rsidP="009C748B">
            <w:pPr>
              <w:widowControl w:val="0"/>
              <w:spacing w:line="359" w:lineRule="auto"/>
              <w:ind w:right="3008"/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учащихся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E0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</w:p>
          <w:p w:rsidR="001559CE" w:rsidRDefault="001559CE" w:rsidP="009C748B">
            <w:pPr>
              <w:widowControl w:val="0"/>
              <w:spacing w:line="359" w:lineRule="auto"/>
              <w:ind w:right="30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изации: </w:t>
            </w:r>
            <w:r w:rsidR="00AB6579" w:rsidRPr="00AB65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</w:t>
            </w:r>
            <w:r w:rsidR="00AB6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  <w:p w:rsidR="001559CE" w:rsidRDefault="001559CE" w:rsidP="009C748B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559E" w:rsidRDefault="001559CE" w:rsidP="001559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</w:t>
      </w:r>
    </w:p>
    <w:p w:rsidR="005D559E" w:rsidRDefault="005D559E" w:rsidP="001559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С</w:t>
      </w:r>
      <w:r w:rsidR="001559CE" w:rsidRPr="00AB51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оставитель: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5D559E" w:rsidRDefault="005D559E" w:rsidP="001559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образования Наталья Владимировна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Чельманова</w:t>
      </w:r>
      <w:proofErr w:type="spellEnd"/>
    </w:p>
    <w:p w:rsidR="001559CE" w:rsidRPr="00AB51D2" w:rsidRDefault="005D559E" w:rsidP="001559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1559CE" w:rsidRPr="00AB51D2" w:rsidRDefault="005D559E" w:rsidP="005D559E">
      <w:pPr>
        <w:widowControl w:val="0"/>
        <w:spacing w:line="240" w:lineRule="auto"/>
        <w:ind w:right="427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sectPr w:rsidR="001559CE" w:rsidRPr="00AB51D2" w:rsidSect="005D559E">
          <w:type w:val="continuous"/>
          <w:pgSz w:w="11900" w:h="16838"/>
          <w:pgMar w:top="1134" w:right="850" w:bottom="709" w:left="138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                                   </w:t>
      </w:r>
      <w:proofErr w:type="spellStart"/>
      <w:r w:rsidR="001559CE" w:rsidRPr="00AB51D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Пителино</w:t>
      </w:r>
      <w:proofErr w:type="spellEnd"/>
      <w:r w:rsidR="0065467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, </w:t>
      </w:r>
      <w:r w:rsidR="001559CE" w:rsidRPr="00AB51D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202</w:t>
      </w:r>
      <w:r w:rsidR="002E0017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4</w:t>
      </w:r>
      <w:r w:rsidR="001559CE" w:rsidRPr="00AB51D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1559CE" w:rsidRPr="00AB51D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год</w:t>
      </w:r>
    </w:p>
    <w:p w:rsidR="00932283" w:rsidRDefault="001559CE" w:rsidP="001559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Дополнительная общеразвивающая программа «Точка роста. Химия в жизни человека» составлена в рамках реализации </w:t>
      </w:r>
      <w:r>
        <w:rPr>
          <w:rFonts w:ascii="Times New Roman" w:hAnsi="Times New Roman"/>
          <w:sz w:val="24"/>
          <w:szCs w:val="24"/>
        </w:rPr>
        <w:t>федерального проекта "Современная школа" национального проекта "Образование".</w:t>
      </w:r>
    </w:p>
    <w:p w:rsidR="001559CE" w:rsidRDefault="001559CE" w:rsidP="001559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9CE" w:rsidRDefault="001559CE" w:rsidP="001559CE">
      <w:pPr>
        <w:jc w:val="center"/>
        <w:rPr>
          <w:rFonts w:ascii="Times New Roman" w:hAnsi="Times New Roman" w:cs="Times New Roman"/>
          <w:b/>
          <w:sz w:val="24"/>
        </w:rPr>
      </w:pPr>
      <w:r w:rsidRPr="001559CE">
        <w:rPr>
          <w:rFonts w:ascii="Times New Roman" w:hAnsi="Times New Roman" w:cs="Times New Roman"/>
          <w:b/>
          <w:sz w:val="24"/>
          <w:szCs w:val="24"/>
        </w:rPr>
        <w:t>1.</w:t>
      </w:r>
      <w:r w:rsidRPr="001559CE">
        <w:rPr>
          <w:rFonts w:ascii="Times New Roman" w:hAnsi="Times New Roman" w:cs="Times New Roman"/>
          <w:b/>
          <w:sz w:val="24"/>
        </w:rPr>
        <w:t xml:space="preserve"> ПОЯСНИТЕЛЬНАЯ ЗАПИСКА</w:t>
      </w:r>
    </w:p>
    <w:p w:rsidR="001559CE" w:rsidRDefault="001559CE" w:rsidP="001559CE">
      <w:pPr>
        <w:widowControl w:val="0"/>
        <w:spacing w:line="275" w:lineRule="auto"/>
        <w:ind w:left="143"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</w:t>
      </w:r>
      <w:r w:rsidRPr="00E926A3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использует</w:t>
      </w:r>
      <w:r w:rsidRPr="00E926A3">
        <w:rPr>
          <w:rFonts w:ascii="Times New Roman" w:eastAsia="Times New Roman" w:hAnsi="Times New Roman" w:cs="Times New Roman"/>
          <w:color w:val="000000"/>
          <w:spacing w:val="129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тысячи</w:t>
      </w:r>
      <w:r w:rsidRPr="00E926A3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различных</w:t>
      </w:r>
      <w:r w:rsidRPr="00E926A3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химических</w:t>
      </w:r>
      <w:r w:rsidRPr="00E926A3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веществ,</w:t>
      </w:r>
      <w:r w:rsidRPr="00E926A3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без которых</w:t>
      </w:r>
      <w:r w:rsidRPr="00E926A3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немысл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ма</w:t>
      </w:r>
      <w:r w:rsidRPr="00E926A3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вседневная</w:t>
      </w:r>
      <w:r w:rsidRPr="00E926A3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жизнь.</w:t>
      </w:r>
      <w:r w:rsidRPr="00E926A3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Вместе</w:t>
      </w:r>
      <w:r w:rsidRPr="00E926A3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E926A3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ем</w:t>
      </w:r>
      <w:r w:rsidRPr="00E926A3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мно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E926A3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E926A3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этих веществ</w:t>
      </w:r>
      <w:r w:rsidRPr="00E926A3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E926A3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зопасны</w:t>
      </w:r>
      <w:r w:rsidRPr="00E926A3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proofErr w:type="gramStart"/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неумелом</w:t>
      </w:r>
      <w:proofErr w:type="gramEnd"/>
      <w:r w:rsidRPr="00E926A3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обраще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E926A3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место</w:t>
      </w:r>
      <w:r w:rsidRPr="00E926A3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льзы</w:t>
      </w:r>
      <w:r w:rsidRPr="00E926A3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рин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сят вред,</w:t>
      </w:r>
      <w:r w:rsidRPr="00E926A3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E926A3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иро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е,</w:t>
      </w:r>
      <w:r w:rsidRPr="00E926A3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так</w:t>
      </w:r>
      <w:r w:rsidRPr="00E926A3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еловеку.</w:t>
      </w:r>
      <w:r w:rsidRPr="00E926A3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Владение</w:t>
      </w:r>
      <w:r w:rsidRPr="00E926A3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знаниями</w:t>
      </w:r>
      <w:r w:rsidRPr="00E926A3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мич</w:t>
      </w:r>
      <w:r w:rsidRPr="00E926A3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ских</w:t>
      </w:r>
      <w:r w:rsidRPr="00E926A3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веществах</w:t>
      </w:r>
      <w:r w:rsidRPr="00E926A3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мог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E926A3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обеспечить</w:t>
      </w:r>
      <w:r w:rsidRPr="00E926A3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амотное отношение</w:t>
      </w:r>
      <w:r w:rsidRPr="00E926A3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E926A3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оде</w:t>
      </w:r>
      <w:r w:rsidRPr="00E926A3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E926A3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бственному</w:t>
      </w:r>
      <w:r w:rsidRPr="00E926A3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здоровью</w:t>
      </w:r>
      <w:r w:rsidRPr="00E926A3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без</w:t>
      </w:r>
      <w:r w:rsidRPr="00E926A3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нанесения</w:t>
      </w:r>
      <w:r w:rsidRPr="00E926A3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ущерба. Поэтому</w:t>
      </w:r>
      <w:r w:rsidRPr="00E926A3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знание</w:t>
      </w:r>
      <w:r w:rsidRPr="00E926A3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возмож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E926A3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следствий</w:t>
      </w:r>
      <w:r w:rsidRPr="00E926A3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оздейств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E926A3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разли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E926A3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г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рода химическ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E926A3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соединений</w:t>
      </w:r>
      <w:r w:rsidRPr="00E926A3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E926A3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рга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изм</w:t>
      </w:r>
      <w:r w:rsidRPr="00E926A3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еловека</w:t>
      </w:r>
      <w:r w:rsidRPr="00E926A3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ановится</w:t>
      </w:r>
      <w:r w:rsidRPr="00E926A3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необх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димым</w:t>
      </w:r>
      <w:r w:rsidRPr="00E926A3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н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только для врачей,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 и для каждого человека.</w:t>
      </w:r>
    </w:p>
    <w:p w:rsidR="001559CE" w:rsidRDefault="001559CE" w:rsidP="001559CE">
      <w:pPr>
        <w:widowControl w:val="0"/>
        <w:spacing w:line="275" w:lineRule="auto"/>
        <w:ind w:left="143"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Знания,</w:t>
      </w:r>
      <w:r w:rsidRPr="00E926A3">
        <w:rPr>
          <w:rFonts w:ascii="Times New Roman" w:eastAsia="Times New Roman" w:hAnsi="Times New Roman" w:cs="Times New Roman"/>
          <w:color w:val="000000"/>
          <w:spacing w:val="9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лучаем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E926A3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шк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ле</w:t>
      </w:r>
      <w:r w:rsidRPr="00E926A3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E926A3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мии,</w:t>
      </w:r>
      <w:r w:rsidRPr="00E926A3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зможно</w:t>
      </w:r>
      <w:r w:rsidRPr="00E926A3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9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необх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димо грамотно</w:t>
      </w:r>
      <w:r w:rsidRPr="00E926A3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именять</w:t>
      </w:r>
      <w:r w:rsidRPr="00E926A3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седневной</w:t>
      </w:r>
      <w:r w:rsidRPr="00E926A3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жизн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E926A3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Познавая</w:t>
      </w:r>
      <w:r w:rsidRPr="00E926A3">
        <w:rPr>
          <w:rFonts w:ascii="Times New Roman" w:eastAsia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агающие законы</w:t>
      </w:r>
      <w:r w:rsidRPr="00E926A3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химии,</w:t>
      </w:r>
      <w:r w:rsidRPr="00E926A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обучающиеся</w:t>
      </w:r>
      <w:r w:rsidRPr="00E926A3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знакомятся</w:t>
      </w:r>
      <w:r w:rsidRPr="00E926A3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E926A3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E926A3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свойствами</w:t>
      </w:r>
      <w:r w:rsidRPr="00E926A3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различных химическ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E926A3">
        <w:rPr>
          <w:rFonts w:ascii="Times New Roman" w:eastAsia="Times New Roman" w:hAnsi="Times New Roman" w:cs="Times New Roman"/>
          <w:color w:val="000000"/>
          <w:spacing w:val="18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веществ,</w:t>
      </w:r>
      <w:r w:rsidRPr="00E926A3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как</w:t>
      </w:r>
      <w:r w:rsidRPr="00E926A3">
        <w:rPr>
          <w:rFonts w:ascii="Times New Roman" w:eastAsia="Times New Roman" w:hAnsi="Times New Roman" w:cs="Times New Roman"/>
          <w:color w:val="000000"/>
          <w:spacing w:val="18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естественным</w:t>
      </w:r>
      <w:r w:rsidRPr="00E926A3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бразом</w:t>
      </w:r>
      <w:r w:rsidRPr="00E926A3">
        <w:rPr>
          <w:rFonts w:ascii="Times New Roman" w:eastAsia="Times New Roman" w:hAnsi="Times New Roman" w:cs="Times New Roman"/>
          <w:color w:val="000000"/>
          <w:spacing w:val="18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исутствующие</w:t>
      </w:r>
      <w:r w:rsidRPr="00E926A3">
        <w:rPr>
          <w:rFonts w:ascii="Times New Roman" w:eastAsia="Times New Roman" w:hAnsi="Times New Roman" w:cs="Times New Roman"/>
          <w:color w:val="000000"/>
          <w:spacing w:val="18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 человеческ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E926A3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ганизме,</w:t>
      </w:r>
      <w:r w:rsidRPr="00E926A3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так</w:t>
      </w:r>
      <w:r w:rsidRPr="00E926A3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E926A3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з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ависимом</w:t>
      </w:r>
      <w:r w:rsidRPr="00E926A3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внешнем</w:t>
      </w:r>
      <w:r w:rsidRPr="00E926A3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з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действи</w:t>
      </w:r>
      <w:r w:rsidRPr="00E926A3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. Школьники</w:t>
      </w:r>
      <w:r w:rsidRPr="00E926A3">
        <w:rPr>
          <w:rFonts w:ascii="Times New Roman" w:eastAsia="Times New Roman" w:hAnsi="Times New Roman" w:cs="Times New Roman"/>
          <w:color w:val="000000"/>
          <w:spacing w:val="15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узнают,</w:t>
      </w:r>
      <w:r w:rsidRPr="00E926A3">
        <w:rPr>
          <w:rFonts w:ascii="Times New Roman" w:eastAsia="Times New Roman" w:hAnsi="Times New Roman" w:cs="Times New Roman"/>
          <w:color w:val="000000"/>
          <w:spacing w:val="15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как</w:t>
      </w:r>
      <w:r w:rsidRPr="00E926A3">
        <w:rPr>
          <w:rFonts w:ascii="Times New Roman" w:eastAsia="Times New Roman" w:hAnsi="Times New Roman" w:cs="Times New Roman"/>
          <w:color w:val="000000"/>
          <w:spacing w:val="15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енно</w:t>
      </w:r>
      <w:r w:rsidRPr="00E926A3">
        <w:rPr>
          <w:rFonts w:ascii="Times New Roman" w:eastAsia="Times New Roman" w:hAnsi="Times New Roman" w:cs="Times New Roman"/>
          <w:color w:val="000000"/>
          <w:spacing w:val="15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эти</w:t>
      </w:r>
      <w:r w:rsidRPr="00E926A3">
        <w:rPr>
          <w:rFonts w:ascii="Times New Roman" w:eastAsia="Times New Roman" w:hAnsi="Times New Roman" w:cs="Times New Roman"/>
          <w:color w:val="000000"/>
          <w:spacing w:val="15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вещества</w:t>
      </w:r>
      <w:r w:rsidRPr="00E926A3">
        <w:rPr>
          <w:rFonts w:ascii="Times New Roman" w:eastAsia="Times New Roman" w:hAnsi="Times New Roman" w:cs="Times New Roman"/>
          <w:color w:val="000000"/>
          <w:spacing w:val="15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лияют</w:t>
      </w:r>
      <w:r w:rsidRPr="00E926A3">
        <w:rPr>
          <w:rFonts w:ascii="Times New Roman" w:eastAsia="Times New Roman" w:hAnsi="Times New Roman" w:cs="Times New Roman"/>
          <w:color w:val="000000"/>
          <w:spacing w:val="15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E926A3">
        <w:rPr>
          <w:rFonts w:ascii="Times New Roman" w:eastAsia="Times New Roman" w:hAnsi="Times New Roman" w:cs="Times New Roman"/>
          <w:color w:val="000000"/>
          <w:spacing w:val="15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про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ессы жизнедеятельности</w:t>
      </w:r>
      <w:r w:rsidRPr="00E926A3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ганизма</w:t>
      </w:r>
      <w:r w:rsidRPr="00E926A3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E926A3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са</w:t>
      </w:r>
      <w:r w:rsidRPr="00E926A3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м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E926A3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жиз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E926A3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ело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ека</w:t>
      </w:r>
      <w:r w:rsidRPr="00E926A3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E926A3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что</w:t>
      </w:r>
      <w:r w:rsidRPr="00E926A3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лезно</w:t>
      </w:r>
      <w:r w:rsidRPr="00E926A3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 каких к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личествах,</w:t>
      </w:r>
      <w:r w:rsidRPr="00E926A3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а что мо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ж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ет оказы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ать от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ицательное влияние.</w:t>
      </w:r>
    </w:p>
    <w:p w:rsidR="001559CE" w:rsidRDefault="001559CE" w:rsidP="001559CE">
      <w:pPr>
        <w:widowControl w:val="0"/>
        <w:spacing w:line="275" w:lineRule="auto"/>
        <w:ind w:left="143"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Дополнительная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общеразвивающ</w:t>
      </w:r>
      <w:r w:rsidRPr="00E926A3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про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рамма «Химия</w:t>
      </w:r>
      <w:r w:rsidRPr="00E926A3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жизни</w:t>
      </w:r>
      <w:r w:rsidRPr="00E926A3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человека»</w:t>
      </w:r>
      <w:r w:rsidRPr="00E926A3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акомит</w:t>
      </w:r>
      <w:r w:rsidRPr="00E926A3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уч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ющихся</w:t>
      </w:r>
      <w:r w:rsidRPr="00E926A3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 комплексными</w:t>
      </w:r>
      <w:r w:rsidRPr="00E926A3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проблемами</w:t>
      </w:r>
      <w:r w:rsidRPr="00E926A3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задачами,</w:t>
      </w:r>
      <w:r w:rsidRPr="00E926A3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требующими</w:t>
      </w:r>
      <w:r w:rsidRPr="00E926A3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синтеза</w:t>
      </w:r>
      <w:r w:rsidRPr="00E926A3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знаний</w:t>
      </w:r>
      <w:r w:rsidRPr="00E926A3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E926A3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ряду предмет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 (физика, би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логия, экология, географ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я, исто</w:t>
      </w:r>
      <w:r w:rsidRPr="00E926A3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ия).</w:t>
      </w:r>
    </w:p>
    <w:p w:rsidR="001559CE" w:rsidRPr="00AA3492" w:rsidRDefault="001559CE" w:rsidP="001559CE">
      <w:pPr>
        <w:widowControl w:val="0"/>
        <w:spacing w:line="275" w:lineRule="auto"/>
        <w:ind w:left="143"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559C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Экологический</w:t>
      </w:r>
      <w:r w:rsidRPr="00AA3492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пект:</w:t>
      </w:r>
      <w:r w:rsidRPr="00AA3492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ализ</w:t>
      </w:r>
      <w:r w:rsidRPr="00AA3492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ений</w:t>
      </w:r>
      <w:r w:rsidRPr="00AA3492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AA3492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окружающ</w:t>
      </w:r>
      <w:r w:rsidRPr="00AA34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AA3492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сре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AA3492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 органи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з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ация</w:t>
      </w:r>
      <w:r w:rsidRPr="00AA3492">
        <w:rPr>
          <w:rFonts w:ascii="Times New Roman" w:eastAsia="Times New Roman" w:hAnsi="Times New Roman" w:cs="Times New Roman"/>
          <w:color w:val="000000"/>
          <w:spacing w:val="171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свое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AA3492">
        <w:rPr>
          <w:rFonts w:ascii="Times New Roman" w:eastAsia="Times New Roman" w:hAnsi="Times New Roman" w:cs="Times New Roman"/>
          <w:color w:val="000000"/>
          <w:spacing w:val="171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влияния</w:t>
      </w:r>
      <w:r w:rsidRPr="00AA3492">
        <w:rPr>
          <w:rFonts w:ascii="Times New Roman" w:eastAsia="Times New Roman" w:hAnsi="Times New Roman" w:cs="Times New Roman"/>
          <w:color w:val="000000"/>
          <w:spacing w:val="171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AA3492">
        <w:rPr>
          <w:rFonts w:ascii="Times New Roman" w:eastAsia="Times New Roman" w:hAnsi="Times New Roman" w:cs="Times New Roman"/>
          <w:color w:val="000000"/>
          <w:spacing w:val="17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туацию,</w:t>
      </w:r>
      <w:r w:rsidRPr="00AA3492">
        <w:rPr>
          <w:rFonts w:ascii="Times New Roman" w:eastAsia="Times New Roman" w:hAnsi="Times New Roman" w:cs="Times New Roman"/>
          <w:color w:val="000000"/>
          <w:spacing w:val="17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фо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мирование</w:t>
      </w:r>
      <w:r w:rsidRPr="00AA3492">
        <w:rPr>
          <w:rFonts w:ascii="Times New Roman" w:eastAsia="Times New Roman" w:hAnsi="Times New Roman" w:cs="Times New Roman"/>
          <w:color w:val="000000"/>
          <w:spacing w:val="17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бережн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го отношения к природе.</w:t>
      </w:r>
    </w:p>
    <w:p w:rsidR="001559CE" w:rsidRPr="00AA3492" w:rsidRDefault="001559CE" w:rsidP="001559CE">
      <w:pPr>
        <w:widowControl w:val="0"/>
        <w:spacing w:line="275" w:lineRule="auto"/>
        <w:ind w:left="143" w:right="-6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Физический</w:t>
      </w:r>
      <w:r w:rsidRPr="00AA3492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аспект</w:t>
      </w:r>
      <w:r w:rsidRPr="00AA3492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: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чени</w:t>
      </w:r>
      <w:r w:rsidRPr="00AA3492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е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физическ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х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свойс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AA3492">
        <w:rPr>
          <w:rFonts w:ascii="Times New Roman" w:eastAsia="Times New Roman" w:hAnsi="Times New Roman" w:cs="Times New Roman"/>
          <w:color w:val="000000"/>
          <w:spacing w:val="-17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вещест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AA3492">
        <w:rPr>
          <w:rFonts w:ascii="Times New Roman" w:eastAsia="Times New Roman" w:hAnsi="Times New Roman" w:cs="Times New Roman"/>
          <w:color w:val="000000"/>
          <w:spacing w:val="-17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физ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ческие м</w:t>
      </w:r>
      <w:r w:rsidRPr="00AA34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тоды 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нализа веществ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1559CE" w:rsidRPr="00AA3492" w:rsidRDefault="001559CE" w:rsidP="001559CE">
      <w:pPr>
        <w:widowControl w:val="0"/>
        <w:spacing w:line="275" w:lineRule="auto"/>
        <w:ind w:left="143" w:right="-69" w:firstLine="7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Исторический</w:t>
      </w:r>
      <w:r w:rsidRPr="00AA3492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ас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ект:</w:t>
      </w:r>
      <w:r w:rsidRPr="00AA3492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ист</w:t>
      </w:r>
      <w:r w:rsidRPr="00AA3492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рические</w:t>
      </w:r>
      <w:r w:rsidRPr="00AA3492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сведения</w:t>
      </w:r>
      <w:r w:rsidRPr="00AA3492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AA3492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влиянии</w:t>
      </w:r>
      <w:r w:rsidRPr="00AA3492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мии</w:t>
      </w:r>
      <w:r w:rsidRPr="00AA3492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на жизнь человек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1559CE" w:rsidRPr="00AA3492" w:rsidRDefault="001559CE" w:rsidP="001559CE">
      <w:pPr>
        <w:widowControl w:val="0"/>
        <w:spacing w:line="275" w:lineRule="auto"/>
        <w:ind w:left="143" w:right="-68" w:firstLine="7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Биолог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AA34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кий</w:t>
      </w:r>
      <w:r w:rsidRPr="00AA3492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ас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ект:</w:t>
      </w:r>
      <w:r w:rsidRPr="00AA3492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изу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AA3492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ческого</w:t>
      </w:r>
      <w:r w:rsidRPr="00AA3492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става</w:t>
      </w:r>
      <w:r w:rsidRPr="00AA3492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ъектов</w:t>
      </w:r>
      <w:r w:rsidRPr="00AA3492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вой при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оды.</w:t>
      </w:r>
    </w:p>
    <w:p w:rsidR="00BC5898" w:rsidRDefault="001559CE" w:rsidP="00BC5898">
      <w:pPr>
        <w:widowControl w:val="0"/>
        <w:spacing w:line="275" w:lineRule="auto"/>
        <w:ind w:left="143"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Информатика</w:t>
      </w:r>
      <w:r w:rsidRPr="00AA3492">
        <w:rPr>
          <w:rFonts w:ascii="Times New Roman" w:eastAsia="Times New Roman" w:hAnsi="Times New Roman" w:cs="Times New Roman"/>
          <w:color w:val="000000"/>
          <w:spacing w:val="189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AA3492">
        <w:rPr>
          <w:rFonts w:ascii="Times New Roman" w:eastAsia="Times New Roman" w:hAnsi="Times New Roman" w:cs="Times New Roman"/>
          <w:color w:val="000000"/>
          <w:spacing w:val="192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иск</w:t>
      </w:r>
      <w:r w:rsidRPr="00AA3492">
        <w:rPr>
          <w:rFonts w:ascii="Times New Roman" w:eastAsia="Times New Roman" w:hAnsi="Times New Roman" w:cs="Times New Roman"/>
          <w:color w:val="000000"/>
          <w:spacing w:val="188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нф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рмации</w:t>
      </w:r>
      <w:r w:rsidRPr="00AA3492">
        <w:rPr>
          <w:rFonts w:ascii="Times New Roman" w:eastAsia="Times New Roman" w:hAnsi="Times New Roman" w:cs="Times New Roman"/>
          <w:color w:val="000000"/>
          <w:spacing w:val="189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AA3492">
        <w:rPr>
          <w:rFonts w:ascii="Times New Roman" w:eastAsia="Times New Roman" w:hAnsi="Times New Roman" w:cs="Times New Roman"/>
          <w:color w:val="000000"/>
          <w:spacing w:val="190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Интернете,</w:t>
      </w:r>
      <w:r w:rsidRPr="00AA3492">
        <w:rPr>
          <w:rFonts w:ascii="Times New Roman" w:eastAsia="Times New Roman" w:hAnsi="Times New Roman" w:cs="Times New Roman"/>
          <w:color w:val="000000"/>
          <w:spacing w:val="189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</w:t>
      </w:r>
      <w:r w:rsidRPr="00AA3492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и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AA3492">
        <w:rPr>
          <w:rFonts w:ascii="Times New Roman" w:eastAsia="Times New Roman" w:hAnsi="Times New Roman" w:cs="Times New Roman"/>
          <w:color w:val="000000"/>
          <w:spacing w:val="188"/>
          <w:sz w:val="24"/>
          <w:szCs w:val="28"/>
        </w:rPr>
        <w:t xml:space="preserve"> 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и оформление презентаций, раб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та в текстовых и табличн</w:t>
      </w:r>
      <w:r w:rsidRPr="00AA3492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AA3492">
        <w:rPr>
          <w:rFonts w:ascii="Times New Roman" w:eastAsia="Times New Roman" w:hAnsi="Times New Roman" w:cs="Times New Roman"/>
          <w:color w:val="000000"/>
          <w:sz w:val="24"/>
          <w:szCs w:val="28"/>
        </w:rPr>
        <w:t>х редакторах.</w:t>
      </w:r>
      <w:r w:rsidR="00317E36" w:rsidRPr="00317E3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BC5898" w:rsidRPr="005A7A4F" w:rsidRDefault="00BC5898" w:rsidP="00BC5898">
      <w:pPr>
        <w:widowControl w:val="0"/>
        <w:spacing w:line="275" w:lineRule="auto"/>
        <w:ind w:left="143"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A7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материала программы способствует развитию навыков аналитической деятельности, самостоятельности суждений, инициативности,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развитию</w:t>
      </w:r>
      <w:r w:rsidRPr="005A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способностей.</w:t>
      </w:r>
    </w:p>
    <w:p w:rsidR="00475D9E" w:rsidRPr="00AA3492" w:rsidRDefault="00475D9E" w:rsidP="00317E36">
      <w:pPr>
        <w:widowControl w:val="0"/>
        <w:spacing w:line="275" w:lineRule="auto"/>
        <w:ind w:left="143"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5A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курс расширяет кругозор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A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A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в области бытовой химии, а также является хорошей базой для тех, кто станет и далее изучать естественные науки после </w:t>
      </w:r>
      <w:r w:rsidRPr="005A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школы.</w:t>
      </w:r>
      <w:proofErr w:type="gramEnd"/>
    </w:p>
    <w:p w:rsidR="00317E36" w:rsidRDefault="001559CE" w:rsidP="00317E36">
      <w:pPr>
        <w:widowControl w:val="0"/>
        <w:ind w:left="143" w:right="-64" w:firstLine="72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Напрвленность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="00317E3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программы</w:t>
      </w:r>
    </w:p>
    <w:p w:rsidR="00317E36" w:rsidRDefault="001559CE" w:rsidP="00317E36">
      <w:pPr>
        <w:widowControl w:val="0"/>
        <w:ind w:left="143" w:right="-64" w:firstLine="7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559CE">
        <w:rPr>
          <w:rFonts w:ascii="Times New Roman" w:eastAsia="Times New Roman" w:hAnsi="Times New Roman" w:cs="Times New Roman"/>
          <w:color w:val="000000"/>
          <w:sz w:val="24"/>
          <w:szCs w:val="28"/>
        </w:rPr>
        <w:t>Направленность программы</w:t>
      </w:r>
      <w:r w:rsidRPr="001559CE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«Химия</w:t>
      </w:r>
      <w:r w:rsidRPr="00E926A3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E926A3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жизни</w:t>
      </w:r>
      <w:r w:rsidRPr="00E926A3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E926A3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человека»</w:t>
      </w:r>
      <w:r w:rsidRPr="00E926A3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1559CE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1559CE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559CE">
        <w:rPr>
          <w:rFonts w:ascii="Times New Roman" w:eastAsia="Times New Roman" w:hAnsi="Times New Roman" w:cs="Times New Roman"/>
          <w:color w:val="000000"/>
          <w:sz w:val="24"/>
          <w:szCs w:val="28"/>
        </w:rPr>
        <w:t>естестве</w:t>
      </w:r>
      <w:r w:rsidRPr="001559CE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1559CE">
        <w:rPr>
          <w:rFonts w:ascii="Times New Roman" w:eastAsia="Times New Roman" w:hAnsi="Times New Roman" w:cs="Times New Roman"/>
          <w:color w:val="000000"/>
          <w:sz w:val="24"/>
          <w:szCs w:val="28"/>
        </w:rPr>
        <w:t>нонаучная</w:t>
      </w:r>
    </w:p>
    <w:p w:rsidR="00317E36" w:rsidRDefault="001559CE" w:rsidP="00317E36">
      <w:pPr>
        <w:widowControl w:val="0"/>
        <w:ind w:left="143" w:right="-64" w:firstLine="7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559CE">
        <w:rPr>
          <w:rFonts w:ascii="Times New Roman" w:eastAsia="Times New Roman" w:hAnsi="Times New Roman" w:cs="Times New Roman"/>
          <w:color w:val="000000"/>
          <w:sz w:val="24"/>
          <w:szCs w:val="28"/>
        </w:rPr>
        <w:t>Уровень освоения пр</w:t>
      </w:r>
      <w:r w:rsidRPr="001559CE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1559CE">
        <w:rPr>
          <w:rFonts w:ascii="Times New Roman" w:eastAsia="Times New Roman" w:hAnsi="Times New Roman" w:cs="Times New Roman"/>
          <w:color w:val="000000"/>
          <w:sz w:val="24"/>
          <w:szCs w:val="28"/>
        </w:rPr>
        <w:t>граммы</w:t>
      </w:r>
      <w:r w:rsidRPr="001559CE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1559CE">
        <w:rPr>
          <w:rFonts w:ascii="Times New Roman" w:eastAsia="Times New Roman" w:hAnsi="Times New Roman" w:cs="Times New Roman"/>
          <w:color w:val="000000"/>
          <w:sz w:val="24"/>
          <w:szCs w:val="28"/>
        </w:rPr>
        <w:t>– базовый</w:t>
      </w:r>
    </w:p>
    <w:p w:rsidR="00317E36" w:rsidRDefault="00317E36" w:rsidP="00317E36">
      <w:pPr>
        <w:widowControl w:val="0"/>
        <w:ind w:left="143" w:right="-64" w:firstLine="72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Новизна программы</w:t>
      </w:r>
    </w:p>
    <w:p w:rsidR="00317E36" w:rsidRDefault="00317E36" w:rsidP="00317E36">
      <w:pPr>
        <w:widowControl w:val="0"/>
        <w:ind w:left="143" w:right="-64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04397">
        <w:rPr>
          <w:rFonts w:ascii="Times New Roman" w:hAnsi="Times New Roman" w:cs="Times New Roman"/>
          <w:sz w:val="24"/>
          <w:szCs w:val="28"/>
        </w:rPr>
        <w:t>Новизна программы выражается в формировани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904397">
        <w:rPr>
          <w:rFonts w:ascii="Times New Roman" w:hAnsi="Times New Roman" w:cs="Times New Roman"/>
          <w:sz w:val="24"/>
          <w:szCs w:val="28"/>
        </w:rPr>
        <w:t xml:space="preserve"> химической культуры обучающихся посредством использования химических экспериментов, готовности к самоуправлению в практической деятельности, способности применять полученные знания, умения и навыки в жизни.</w:t>
      </w:r>
    </w:p>
    <w:p w:rsidR="002E37DB" w:rsidRDefault="00317E36" w:rsidP="002E37DB">
      <w:pPr>
        <w:widowControl w:val="0"/>
        <w:ind w:left="143" w:right="-64" w:firstLine="7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Актуальность</w:t>
      </w:r>
    </w:p>
    <w:p w:rsidR="002E37DB" w:rsidRDefault="001559CE" w:rsidP="002E37DB">
      <w:pPr>
        <w:widowControl w:val="0"/>
        <w:ind w:left="143" w:right="-6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7DB">
        <w:rPr>
          <w:rFonts w:ascii="Times New Roman" w:hAnsi="Times New Roman" w:cs="Times New Roman"/>
          <w:sz w:val="24"/>
          <w:szCs w:val="24"/>
        </w:rPr>
        <w:t xml:space="preserve">В условиях, когда рыночные отношения начинают диктовать свои правила и в сфере образования, абитуриенты вступают в конкурентные отношения между собой за право поступления в желаемое учебное заведение. Жизненной необходимостью для будущих врачей, химиков-технологов, химиков-теоретиков, биологов, биохимиков, фармакологов, экологов и других специалистов химико-биологического профиля является фундаментальная подготовка по одной из важнейших </w:t>
      </w:r>
      <w:proofErr w:type="gramStart"/>
      <w:r w:rsidRPr="002E37DB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2E37DB">
        <w:rPr>
          <w:rFonts w:ascii="Times New Roman" w:hAnsi="Times New Roman" w:cs="Times New Roman"/>
          <w:sz w:val="24"/>
          <w:szCs w:val="24"/>
        </w:rPr>
        <w:t xml:space="preserve"> дисциплин – химии. Очевидно, что есть необходимость внедрять существующие и разрабатывать новые дополнительные общеразвивающие программы химического направления.  </w:t>
      </w:r>
      <w:r w:rsidR="002E37DB" w:rsidRPr="002E37DB">
        <w:rPr>
          <w:rFonts w:ascii="Times New Roman" w:hAnsi="Times New Roman" w:cs="Times New Roman"/>
          <w:sz w:val="24"/>
          <w:szCs w:val="24"/>
        </w:rPr>
        <w:t>Актуальность программы заключается в удовлетворении потребности государства и общества в заинтересованных обучающихся как будущих квалифицированных специалистов, которые понимают и осознают научную химическую теорию и представляют ее связь с практикой, умеют работать с оборудованием аккуратно, по всем правилам техники безопасности.</w:t>
      </w:r>
    </w:p>
    <w:p w:rsidR="002E37DB" w:rsidRDefault="002E37DB" w:rsidP="002E37DB">
      <w:pPr>
        <w:widowControl w:val="0"/>
        <w:ind w:left="143" w:right="-6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:rsidR="002E37DB" w:rsidRDefault="002E37DB" w:rsidP="002E37D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37DB">
        <w:rPr>
          <w:rFonts w:ascii="Times New Roman" w:hAnsi="Times New Roman" w:cs="Times New Roman"/>
          <w:bCs/>
          <w:sz w:val="24"/>
          <w:szCs w:val="28"/>
        </w:rPr>
        <w:t xml:space="preserve">Педагогическая целесообразность программы </w:t>
      </w:r>
      <w:r w:rsidRPr="002E37DB">
        <w:rPr>
          <w:rFonts w:ascii="Times New Roman" w:hAnsi="Times New Roman" w:cs="Times New Roman"/>
          <w:sz w:val="24"/>
          <w:szCs w:val="28"/>
          <w:shd w:val="clear" w:color="auto" w:fill="FFFFFF"/>
        </w:rPr>
        <w:t>заключается в раскрыти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Pr="002E37D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индивидуальных психологических особенностей обучающихся, формировании у них химической культуры, овладение практическими навыками, позволяющими ориентироваться в природных процессах и явлениях с химической точки зрения.</w:t>
      </w:r>
      <w:r w:rsidR="00BC5898" w:rsidRPr="00BC589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BC5898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BC5898" w:rsidRPr="00AA3AFB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про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ессе</w:t>
      </w:r>
      <w:r w:rsidR="00BC5898" w:rsidRPr="00AA3AFB">
        <w:rPr>
          <w:rFonts w:ascii="Times New Roman" w:eastAsia="Times New Roman" w:hAnsi="Times New Roman" w:cs="Times New Roman"/>
          <w:color w:val="000000"/>
          <w:spacing w:val="46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уче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="00BC5898" w:rsidRPr="00AA3AFB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созд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ются</w:t>
      </w:r>
      <w:r w:rsidR="00BC5898" w:rsidRPr="00AA3AFB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условия</w:t>
      </w:r>
      <w:r w:rsidR="00BC5898" w:rsidRPr="00AA3AFB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="00BC5898" w:rsidRPr="00AA3AFB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ф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ормированию</w:t>
      </w:r>
      <w:r w:rsidR="00BC5898" w:rsidRPr="00AA3AFB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="00BC5898" w:rsidRPr="00AA3AFB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учающихся</w:t>
      </w:r>
      <w:r w:rsidR="00BC589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целостной</w:t>
      </w:r>
      <w:r w:rsidR="00BC5898" w:rsidRPr="00AA3AF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артины</w:t>
      </w:r>
      <w:r w:rsidR="00BC5898" w:rsidRPr="00AA3AF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мир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BC5898" w:rsidRPr="00AA3AF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оспитанию</w:t>
      </w:r>
      <w:r w:rsidR="00BC5898" w:rsidRPr="00AA3AFB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л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юдей</w:t>
      </w:r>
      <w:r w:rsidR="00BC5898" w:rsidRPr="00AA3AF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творческ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="00BC5898" w:rsidRPr="00AA3AF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BC5898" w:rsidRPr="00AA3AF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конс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руктивно мыслящих,</w:t>
      </w:r>
      <w:r w:rsidR="00BC5898" w:rsidRPr="00AA3AFB">
        <w:rPr>
          <w:rFonts w:ascii="Times New Roman" w:eastAsia="Times New Roman" w:hAnsi="Times New Roman" w:cs="Times New Roman"/>
          <w:color w:val="000000"/>
          <w:spacing w:val="13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товых</w:t>
      </w:r>
      <w:r w:rsidR="00BC5898" w:rsidRPr="00AA3AFB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="00BC5898" w:rsidRPr="00AA3AFB">
        <w:rPr>
          <w:rFonts w:ascii="Times New Roman" w:eastAsia="Times New Roman" w:hAnsi="Times New Roman" w:cs="Times New Roman"/>
          <w:color w:val="000000"/>
          <w:spacing w:val="13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решению</w:t>
      </w:r>
      <w:r w:rsidR="00BC5898" w:rsidRPr="00AA3AFB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н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BC5898" w:rsidRPr="00AA3AF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андартных</w:t>
      </w:r>
      <w:r w:rsidR="00BC5898" w:rsidRPr="00AA3AFB">
        <w:rPr>
          <w:rFonts w:ascii="Times New Roman" w:eastAsia="Times New Roman" w:hAnsi="Times New Roman" w:cs="Times New Roman"/>
          <w:color w:val="000000"/>
          <w:spacing w:val="13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жизненных</w:t>
      </w:r>
      <w:r w:rsidR="00BC5898" w:rsidRPr="00AA3AFB">
        <w:rPr>
          <w:rFonts w:ascii="Times New Roman" w:eastAsia="Times New Roman" w:hAnsi="Times New Roman" w:cs="Times New Roman"/>
          <w:color w:val="000000"/>
          <w:spacing w:val="13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задач.</w:t>
      </w:r>
      <w:r w:rsidR="00BC5898" w:rsidRPr="00AA3AFB">
        <w:rPr>
          <w:rFonts w:ascii="Times New Roman" w:eastAsia="Times New Roman" w:hAnsi="Times New Roman" w:cs="Times New Roman"/>
          <w:color w:val="000000"/>
          <w:spacing w:val="139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На занятиях</w:t>
      </w:r>
      <w:r w:rsidR="00BC5898" w:rsidRPr="00AA3AF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фо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мируются</w:t>
      </w:r>
      <w:r w:rsidR="00BC5898" w:rsidRPr="00AA3AF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мения</w:t>
      </w:r>
      <w:r w:rsidR="00BC5898" w:rsidRPr="00AA3AF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безопасн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="00BC5898" w:rsidRPr="00AA3AF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обращения</w:t>
      </w:r>
      <w:r w:rsidR="00BC5898" w:rsidRPr="00AA3AFB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веществами,</w:t>
      </w:r>
      <w:r w:rsidR="00BC5898" w:rsidRPr="00AA3AF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используемыми</w:t>
      </w:r>
      <w:r w:rsidR="00BC5898" w:rsidRPr="00AA3AF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BC5898" w:rsidRPr="00AA3AF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вс</w:t>
      </w:r>
      <w:r w:rsidR="00BC5898" w:rsidRPr="00AA3AF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невной</w:t>
      </w:r>
      <w:r w:rsidR="00BC5898" w:rsidRPr="00AA3AF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жизн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BC5898" w:rsidRPr="00AA3AF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закладыв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ются</w:t>
      </w:r>
      <w:r w:rsidR="00BC5898" w:rsidRPr="00AA3AF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нормы здор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вого</w:t>
      </w:r>
      <w:r w:rsidR="00BC5898" w:rsidRPr="00AA3AFB">
        <w:rPr>
          <w:rFonts w:ascii="Times New Roman" w:eastAsia="Times New Roman" w:hAnsi="Times New Roman" w:cs="Times New Roman"/>
          <w:color w:val="000000"/>
          <w:spacing w:val="19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образа</w:t>
      </w:r>
      <w:r w:rsidR="00BC5898" w:rsidRPr="00AA3AFB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жизни.</w:t>
      </w:r>
      <w:r w:rsidR="00BC5898" w:rsidRPr="00AA3AFB">
        <w:rPr>
          <w:rFonts w:ascii="Times New Roman" w:eastAsia="Times New Roman" w:hAnsi="Times New Roman" w:cs="Times New Roman"/>
          <w:color w:val="000000"/>
          <w:spacing w:val="203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Знак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мство</w:t>
      </w:r>
      <w:r w:rsidR="00BC5898" w:rsidRPr="00AA3AFB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буча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ю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щихся</w:t>
      </w:r>
      <w:r w:rsidR="00BC5898" w:rsidRPr="00AA3AFB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BC5898" w:rsidRPr="00AA3AFB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="00BC5898" w:rsidRPr="00AA3AF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и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мическ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ми веществами,</w:t>
      </w:r>
      <w:r w:rsidR="00BC5898" w:rsidRPr="00AA3AFB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="00BC5898" w:rsidRPr="00AA3AF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оторых</w:t>
      </w:r>
      <w:r w:rsidR="00BC5898" w:rsidRPr="00AA3AF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состоит</w:t>
      </w:r>
      <w:r w:rsidR="00BC5898" w:rsidRPr="00AA3AF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окружающий</w:t>
      </w:r>
      <w:r w:rsidR="00BC5898" w:rsidRPr="00AA3AF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мир,</w:t>
      </w:r>
      <w:r w:rsidR="00BC5898" w:rsidRPr="00AA3AF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зволяет</w:t>
      </w:r>
      <w:r w:rsidR="00BC5898" w:rsidRPr="00AA3AFB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раск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ыть важнейшие</w:t>
      </w:r>
      <w:r w:rsidR="00BC5898" w:rsidRPr="00AA3AF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взаимосвязи</w:t>
      </w:r>
      <w:r w:rsidR="00BC5898" w:rsidRPr="00AA3AF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человека</w:t>
      </w:r>
      <w:r w:rsidR="00BC5898" w:rsidRPr="00AA3AF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BC5898" w:rsidRPr="00AA3AF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различных</w:t>
      </w:r>
      <w:r w:rsidR="00BC5898" w:rsidRPr="00AA3AF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веще</w:t>
      </w:r>
      <w:proofErr w:type="gramStart"/>
      <w:r w:rsidR="00BC5898" w:rsidRPr="00AA3AF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="00BC5898" w:rsidRPr="00AA3AF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="00BC5898" w:rsidRPr="00AA3AF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ср</w:t>
      </w:r>
      <w:proofErr w:type="gramEnd"/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еде</w:t>
      </w:r>
      <w:r w:rsidR="00BC5898" w:rsidRPr="00AA3AF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его</w:t>
      </w:r>
      <w:r w:rsidR="00BC5898" w:rsidRPr="00AA3AF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="00BC5898" w:rsidRPr="00AA3AF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BC5898" w:rsidRPr="00AA3AFB">
        <w:rPr>
          <w:rFonts w:ascii="Times New Roman" w:eastAsia="Times New Roman" w:hAnsi="Times New Roman" w:cs="Times New Roman"/>
          <w:color w:val="000000"/>
          <w:sz w:val="24"/>
          <w:szCs w:val="28"/>
        </w:rPr>
        <w:t>тания</w:t>
      </w:r>
      <w:r w:rsidR="00BC5898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C5898" w:rsidRDefault="00BC5898" w:rsidP="002E37D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у обучающихся устойчивого интереса к миру веществ и химических превращений, приобретение необходимых практических умений и навыков проведения экспериментов</w:t>
      </w:r>
      <w:r w:rsidR="00FC58A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4847CB" w:rsidRDefault="00FC58A1" w:rsidP="002E37D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Задачи программы:</w:t>
      </w:r>
    </w:p>
    <w:p w:rsidR="004847CB" w:rsidRDefault="00FC58A1" w:rsidP="004847C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</w:rPr>
        <w:lastRenderedPageBreak/>
        <w:t>обучающие:</w:t>
      </w:r>
    </w:p>
    <w:p w:rsidR="004847CB" w:rsidRDefault="004847CB" w:rsidP="004847C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расширение и углубление знаний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B12E2F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составе</w:t>
      </w:r>
      <w:r w:rsidRPr="00B12E2F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B12E2F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свойствах</w:t>
      </w:r>
      <w:r w:rsidRPr="00B12E2F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B12E2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мических веществ</w:t>
      </w:r>
      <w:r w:rsidRPr="00B12E2F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B12E2F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материалов,</w:t>
      </w:r>
      <w:r w:rsidRPr="00B12E2F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ок</w:t>
      </w:r>
      <w:r w:rsidRPr="00B12E2F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ужающих</w:t>
      </w:r>
      <w:r w:rsidRPr="00B12E2F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человека</w:t>
      </w:r>
      <w:r w:rsidRPr="00B12E2F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B12E2F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B12E2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вседневной</w:t>
      </w:r>
      <w:r w:rsidRPr="00B12E2F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жизни</w:t>
      </w:r>
      <w:r w:rsidRPr="00B12E2F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и м</w:t>
      </w:r>
      <w:r w:rsidRPr="00B12E2F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дицине;</w:t>
      </w:r>
    </w:p>
    <w:p w:rsidR="004847CB" w:rsidRDefault="004847CB" w:rsidP="004847C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расши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р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ение</w:t>
      </w:r>
      <w:r w:rsidRPr="00B12E2F">
        <w:rPr>
          <w:rFonts w:ascii="Times New Roman" w:eastAsia="Times New Roman" w:hAnsi="Times New Roman" w:cs="Times New Roman"/>
          <w:spacing w:val="137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B12E2F">
        <w:rPr>
          <w:rFonts w:ascii="Times New Roman" w:eastAsia="Times New Roman" w:hAnsi="Times New Roman" w:cs="Times New Roman"/>
          <w:spacing w:val="140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г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лубление</w:t>
      </w:r>
      <w:r w:rsidRPr="00B12E2F">
        <w:rPr>
          <w:rFonts w:ascii="Times New Roman" w:eastAsia="Times New Roman" w:hAnsi="Times New Roman" w:cs="Times New Roman"/>
          <w:spacing w:val="139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знаний</w:t>
      </w:r>
      <w:r w:rsidRPr="00B12E2F">
        <w:rPr>
          <w:rFonts w:ascii="Times New Roman" w:eastAsia="Times New Roman" w:hAnsi="Times New Roman" w:cs="Times New Roman"/>
          <w:spacing w:val="142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о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буча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ю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щихся</w:t>
      </w:r>
      <w:r w:rsidRPr="00B12E2F">
        <w:rPr>
          <w:rFonts w:ascii="Times New Roman" w:eastAsia="Times New Roman" w:hAnsi="Times New Roman" w:cs="Times New Roman"/>
          <w:spacing w:val="138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B12E2F">
        <w:rPr>
          <w:rFonts w:ascii="Times New Roman" w:eastAsia="Times New Roman" w:hAnsi="Times New Roman" w:cs="Times New Roman"/>
          <w:spacing w:val="139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р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о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ли</w:t>
      </w:r>
      <w:r w:rsidRPr="00B12E2F">
        <w:rPr>
          <w:rFonts w:ascii="Times New Roman" w:eastAsia="Times New Roman" w:hAnsi="Times New Roman" w:cs="Times New Roman"/>
          <w:spacing w:val="138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х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имическ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и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х элементов</w:t>
      </w:r>
      <w:r w:rsidRPr="00B12E2F">
        <w:rPr>
          <w:rFonts w:ascii="Times New Roman" w:eastAsia="Times New Roman" w:hAnsi="Times New Roman" w:cs="Times New Roman"/>
          <w:spacing w:val="17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B12E2F">
        <w:rPr>
          <w:rFonts w:ascii="Times New Roman" w:eastAsia="Times New Roman" w:hAnsi="Times New Roman" w:cs="Times New Roman"/>
          <w:spacing w:val="18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их</w:t>
      </w:r>
      <w:r w:rsidRPr="00B12E2F">
        <w:rPr>
          <w:rFonts w:ascii="Times New Roman" w:eastAsia="Times New Roman" w:hAnsi="Times New Roman" w:cs="Times New Roman"/>
          <w:spacing w:val="19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сое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д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инений</w:t>
      </w:r>
      <w:r w:rsidRPr="00B12E2F">
        <w:rPr>
          <w:rFonts w:ascii="Times New Roman" w:eastAsia="Times New Roman" w:hAnsi="Times New Roman" w:cs="Times New Roman"/>
          <w:spacing w:val="17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B12E2F">
        <w:rPr>
          <w:rFonts w:ascii="Times New Roman" w:eastAsia="Times New Roman" w:hAnsi="Times New Roman" w:cs="Times New Roman"/>
          <w:spacing w:val="20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жизне</w:t>
      </w:r>
      <w:r w:rsidRPr="00B12E2F">
        <w:rPr>
          <w:rFonts w:ascii="Times New Roman" w:eastAsia="Times New Roman" w:hAnsi="Times New Roman" w:cs="Times New Roman"/>
          <w:spacing w:val="2"/>
          <w:sz w:val="24"/>
          <w:szCs w:val="28"/>
        </w:rPr>
        <w:t>д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еяте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л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ьности</w:t>
      </w:r>
      <w:r w:rsidRPr="00B12E2F">
        <w:rPr>
          <w:rFonts w:ascii="Times New Roman" w:eastAsia="Times New Roman" w:hAnsi="Times New Roman" w:cs="Times New Roman"/>
          <w:spacing w:val="18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организма,</w:t>
      </w:r>
      <w:r w:rsidRPr="00B12E2F">
        <w:rPr>
          <w:rFonts w:ascii="Times New Roman" w:eastAsia="Times New Roman" w:hAnsi="Times New Roman" w:cs="Times New Roman"/>
          <w:spacing w:val="17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B12E2F">
        <w:rPr>
          <w:rFonts w:ascii="Times New Roman" w:eastAsia="Times New Roman" w:hAnsi="Times New Roman" w:cs="Times New Roman"/>
          <w:spacing w:val="18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важ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н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ейших химическ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и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х</w:t>
      </w:r>
      <w:r w:rsidRPr="00B12E2F">
        <w:rPr>
          <w:rFonts w:ascii="Times New Roman" w:eastAsia="Times New Roman" w:hAnsi="Times New Roman" w:cs="Times New Roman"/>
          <w:spacing w:val="15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п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р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евра</w:t>
      </w:r>
      <w:r w:rsidRPr="00B12E2F">
        <w:rPr>
          <w:rFonts w:ascii="Times New Roman" w:eastAsia="Times New Roman" w:hAnsi="Times New Roman" w:cs="Times New Roman"/>
          <w:spacing w:val="-1"/>
          <w:sz w:val="24"/>
          <w:szCs w:val="28"/>
        </w:rPr>
        <w:t>щ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ениях,</w:t>
      </w:r>
      <w:r w:rsidRPr="00B12E2F">
        <w:rPr>
          <w:rFonts w:ascii="Times New Roman" w:eastAsia="Times New Roman" w:hAnsi="Times New Roman" w:cs="Times New Roman"/>
          <w:spacing w:val="15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л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ежащих</w:t>
      </w:r>
      <w:r w:rsidRPr="00B12E2F">
        <w:rPr>
          <w:rFonts w:ascii="Times New Roman" w:eastAsia="Times New Roman" w:hAnsi="Times New Roman" w:cs="Times New Roman"/>
          <w:spacing w:val="14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B12E2F">
        <w:rPr>
          <w:rFonts w:ascii="Times New Roman" w:eastAsia="Times New Roman" w:hAnsi="Times New Roman" w:cs="Times New Roman"/>
          <w:spacing w:val="16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осн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о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ве</w:t>
      </w:r>
      <w:r w:rsidRPr="00B12E2F">
        <w:rPr>
          <w:rFonts w:ascii="Times New Roman" w:eastAsia="Times New Roman" w:hAnsi="Times New Roman" w:cs="Times New Roman"/>
          <w:spacing w:val="14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метаболи</w:t>
      </w:r>
      <w:r w:rsidRPr="00B12E2F">
        <w:rPr>
          <w:rFonts w:ascii="Times New Roman" w:eastAsia="Times New Roman" w:hAnsi="Times New Roman" w:cs="Times New Roman"/>
          <w:spacing w:val="1"/>
          <w:sz w:val="24"/>
          <w:szCs w:val="28"/>
        </w:rPr>
        <w:t>з</w:t>
      </w:r>
      <w:r w:rsidRPr="00B12E2F">
        <w:rPr>
          <w:rFonts w:ascii="Times New Roman" w:eastAsia="Times New Roman" w:hAnsi="Times New Roman" w:cs="Times New Roman"/>
          <w:sz w:val="24"/>
          <w:szCs w:val="28"/>
        </w:rPr>
        <w:t>ма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4847CB" w:rsidRDefault="00FC58A1" w:rsidP="004847CB">
      <w:pPr>
        <w:widowControl w:val="0"/>
        <w:ind w:left="143" w:right="-64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B622C4">
        <w:rPr>
          <w:rFonts w:ascii="Times New Roman" w:hAnsi="Times New Roman" w:cs="Times New Roman"/>
          <w:sz w:val="24"/>
          <w:szCs w:val="28"/>
        </w:rPr>
        <w:t xml:space="preserve">предоставить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об</w:t>
      </w:r>
      <w:r w:rsidRPr="00B622C4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B622C4">
        <w:rPr>
          <w:rFonts w:ascii="Times New Roman" w:hAnsi="Times New Roman" w:cs="Times New Roman"/>
          <w:sz w:val="24"/>
          <w:szCs w:val="28"/>
        </w:rPr>
        <w:t>щимся</w:t>
      </w:r>
      <w:proofErr w:type="gramEnd"/>
      <w:r w:rsidRPr="00B622C4">
        <w:rPr>
          <w:rFonts w:ascii="Times New Roman" w:hAnsi="Times New Roman" w:cs="Times New Roman"/>
          <w:sz w:val="24"/>
          <w:szCs w:val="28"/>
        </w:rPr>
        <w:t xml:space="preserve"> возможность совершенствовать экспериментальные умения;</w:t>
      </w:r>
    </w:p>
    <w:p w:rsidR="004847CB" w:rsidRDefault="00FC58A1" w:rsidP="004847CB">
      <w:pPr>
        <w:widowControl w:val="0"/>
        <w:ind w:left="143" w:right="-64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B622C4">
        <w:rPr>
          <w:rFonts w:ascii="Times New Roman" w:hAnsi="Times New Roman" w:cs="Times New Roman"/>
          <w:sz w:val="24"/>
          <w:szCs w:val="28"/>
        </w:rPr>
        <w:t>способствовать формированию умений анализировать ситуации и делать прогнозы, решать расчетные задачи;</w:t>
      </w:r>
    </w:p>
    <w:p w:rsidR="004847CB" w:rsidRDefault="00FC58A1" w:rsidP="002E37D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</w:rPr>
        <w:t>развивающие:</w:t>
      </w:r>
    </w:p>
    <w:p w:rsidR="004847CB" w:rsidRDefault="00FC58A1" w:rsidP="004847C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фо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р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мирование специальных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 xml:space="preserve">умений и навыков 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р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аботы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с химическ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и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ми веществами и мате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р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иалами в быту и использования полученных знаний на практике;</w:t>
      </w:r>
    </w:p>
    <w:p w:rsidR="004847CB" w:rsidRDefault="00FC58A1" w:rsidP="004847CB">
      <w:pPr>
        <w:widowControl w:val="0"/>
        <w:ind w:left="143" w:right="-64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B622C4">
        <w:rPr>
          <w:rFonts w:ascii="Times New Roman" w:hAnsi="Times New Roman" w:cs="Times New Roman"/>
          <w:sz w:val="24"/>
          <w:szCs w:val="28"/>
        </w:rPr>
        <w:t>развивать учебно-коммуникативные умения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847CB" w:rsidRDefault="00FC58A1" w:rsidP="004847C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</w:rPr>
        <w:t>воспитательные:</w:t>
      </w:r>
    </w:p>
    <w:p w:rsidR="004847CB" w:rsidRDefault="00FC58A1" w:rsidP="002E37D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воспита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н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ие</w:t>
      </w:r>
      <w:r w:rsidRPr="00AA3AFB">
        <w:rPr>
          <w:rFonts w:ascii="Times New Roman" w:eastAsia="Times New Roman" w:hAnsi="Times New Roman" w:cs="Times New Roman"/>
          <w:spacing w:val="168"/>
          <w:sz w:val="24"/>
          <w:szCs w:val="28"/>
        </w:rPr>
        <w:t xml:space="preserve">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экол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о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гической</w:t>
      </w:r>
      <w:r w:rsidRPr="00AA3AFB">
        <w:rPr>
          <w:rFonts w:ascii="Times New Roman" w:eastAsia="Times New Roman" w:hAnsi="Times New Roman" w:cs="Times New Roman"/>
          <w:spacing w:val="169"/>
          <w:sz w:val="24"/>
          <w:szCs w:val="28"/>
        </w:rPr>
        <w:t xml:space="preserve">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р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AA3AFB">
        <w:rPr>
          <w:rFonts w:ascii="Times New Roman" w:eastAsia="Times New Roman" w:hAnsi="Times New Roman" w:cs="Times New Roman"/>
          <w:spacing w:val="-1"/>
          <w:sz w:val="24"/>
          <w:szCs w:val="28"/>
        </w:rPr>
        <w:t>м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отности</w:t>
      </w:r>
      <w:r w:rsidRPr="00AA3AFB">
        <w:rPr>
          <w:rFonts w:ascii="Times New Roman" w:eastAsia="Times New Roman" w:hAnsi="Times New Roman" w:cs="Times New Roman"/>
          <w:spacing w:val="169"/>
          <w:sz w:val="24"/>
          <w:szCs w:val="28"/>
        </w:rPr>
        <w:t xml:space="preserve">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AA3AFB">
        <w:rPr>
          <w:rFonts w:ascii="Times New Roman" w:eastAsia="Times New Roman" w:hAnsi="Times New Roman" w:cs="Times New Roman"/>
          <w:spacing w:val="168"/>
          <w:sz w:val="24"/>
          <w:szCs w:val="28"/>
        </w:rPr>
        <w:t xml:space="preserve">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х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и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мическ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о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й</w:t>
      </w:r>
      <w:r w:rsidRPr="00AA3AFB">
        <w:rPr>
          <w:rFonts w:ascii="Times New Roman" w:eastAsia="Times New Roman" w:hAnsi="Times New Roman" w:cs="Times New Roman"/>
          <w:spacing w:val="168"/>
          <w:sz w:val="24"/>
          <w:szCs w:val="28"/>
        </w:rPr>
        <w:t xml:space="preserve">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культуры</w:t>
      </w:r>
      <w:r w:rsidRPr="00AA3AFB">
        <w:rPr>
          <w:rFonts w:ascii="Times New Roman" w:eastAsia="Times New Roman" w:hAnsi="Times New Roman" w:cs="Times New Roman"/>
          <w:spacing w:val="168"/>
          <w:sz w:val="24"/>
          <w:szCs w:val="28"/>
        </w:rPr>
        <w:t xml:space="preserve">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при обращен</w:t>
      </w:r>
      <w:r w:rsidRPr="00AA3AFB">
        <w:rPr>
          <w:rFonts w:ascii="Times New Roman" w:eastAsia="Times New Roman" w:hAnsi="Times New Roman" w:cs="Times New Roman"/>
          <w:spacing w:val="1"/>
          <w:sz w:val="24"/>
          <w:szCs w:val="28"/>
        </w:rPr>
        <w:t>и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и с веществами;</w:t>
      </w:r>
    </w:p>
    <w:p w:rsidR="00FC58A1" w:rsidRDefault="00FC58A1" w:rsidP="002E37DB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способствовать овладению ключевыми компетенциями, составляющими основу дальнейшего успешного образования и ориентации в мире профессий.</w:t>
      </w:r>
    </w:p>
    <w:p w:rsidR="006F4555" w:rsidRDefault="004847CB" w:rsidP="006F4555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Адресат программы</w:t>
      </w:r>
    </w:p>
    <w:p w:rsidR="004847CB" w:rsidRDefault="006F4555" w:rsidP="006F4555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Программа актуальна для обучающихся </w:t>
      </w:r>
      <w:r w:rsidR="00521A66">
        <w:rPr>
          <w:rFonts w:ascii="Times New Roman" w:hAnsi="Times New Roman" w:cs="Times New Roman"/>
          <w:sz w:val="24"/>
          <w:szCs w:val="28"/>
          <w:shd w:val="clear" w:color="auto" w:fill="FFFFFF"/>
        </w:rPr>
        <w:t>8-11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класс</w:t>
      </w:r>
      <w:r w:rsidR="00521A66">
        <w:rPr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(1</w:t>
      </w:r>
      <w:r w:rsidR="00521A66">
        <w:rPr>
          <w:rFonts w:ascii="Times New Roman" w:hAnsi="Times New Roman" w:cs="Times New Roman"/>
          <w:sz w:val="24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17 лет). На  </w:t>
      </w:r>
      <w:proofErr w:type="gramStart"/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обучение</w:t>
      </w:r>
      <w:r w:rsidRPr="00B12E2F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B12E2F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B12E2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грамме</w:t>
      </w:r>
      <w:proofErr w:type="gramEnd"/>
      <w:r w:rsidRPr="00B12E2F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прин</w:t>
      </w:r>
      <w:r w:rsidRPr="00B12E2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B12E2F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ются</w:t>
      </w:r>
      <w:r w:rsidRPr="00B12E2F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се</w:t>
      </w:r>
      <w:r w:rsidRPr="00B12E2F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ж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ела</w:t>
      </w:r>
      <w:r w:rsidRPr="00B12E2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ю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щие,</w:t>
      </w:r>
      <w:r w:rsidRPr="00B12E2F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не име</w:t>
      </w:r>
      <w:r w:rsidRPr="00B12E2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ю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щие противопоказан</w:t>
      </w:r>
      <w:r w:rsidRPr="00B12E2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B12E2F">
        <w:rPr>
          <w:rFonts w:ascii="Times New Roman" w:eastAsia="Times New Roman" w:hAnsi="Times New Roman" w:cs="Times New Roman"/>
          <w:color w:val="000000"/>
          <w:sz w:val="24"/>
          <w:szCs w:val="28"/>
        </w:rPr>
        <w:t>й по здоровью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6F4555" w:rsidRDefault="006F4555" w:rsidP="006F4555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Сроки реализации: </w:t>
      </w:r>
      <w:r w:rsidR="00AB6579" w:rsidRPr="00AB6579">
        <w:rPr>
          <w:rFonts w:ascii="Times New Roman" w:eastAsia="Times New Roman" w:hAnsi="Times New Roman" w:cs="Times New Roman"/>
          <w:color w:val="000000"/>
          <w:sz w:val="24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часов.</w:t>
      </w:r>
    </w:p>
    <w:p w:rsidR="006F4555" w:rsidRDefault="006F4555" w:rsidP="006F4555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6F4555" w:rsidRPr="006F4555" w:rsidRDefault="006F4555" w:rsidP="006F4555">
      <w:pPr>
        <w:widowControl w:val="0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Формы организации деятельности</w:t>
      </w:r>
      <w:r w:rsidR="00D666D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:</w:t>
      </w:r>
    </w:p>
    <w:p w:rsidR="00EF1352" w:rsidRPr="0075037B" w:rsidRDefault="00EF1352" w:rsidP="00EF1352">
      <w:pPr>
        <w:widowControl w:val="0"/>
        <w:spacing w:before="2" w:line="275" w:lineRule="auto"/>
        <w:ind w:left="143" w:right="-13" w:firstLine="720"/>
        <w:jc w:val="both"/>
        <w:rPr>
          <w:rFonts w:ascii="Times New Roman" w:eastAsia="Times New Roman" w:hAnsi="Times New Roman" w:cs="Times New Roman"/>
          <w:sz w:val="12"/>
          <w:szCs w:val="14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u w:val="single"/>
        </w:rPr>
        <w:t>- г</w:t>
      </w:r>
      <w:r w:rsidRPr="00EF135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u w:val="single"/>
        </w:rPr>
        <w:t>рупповая</w:t>
      </w:r>
      <w:r w:rsidRPr="0075037B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(беседа</w:t>
      </w:r>
      <w:r w:rsidRPr="0075037B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эвр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ческая,</w:t>
      </w:r>
      <w:r w:rsidRPr="0075037B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защи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75037B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75037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оектов,</w:t>
      </w:r>
      <w:r w:rsidRPr="0075037B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лабо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аторное занятие,</w:t>
      </w:r>
      <w:r w:rsidRPr="0075037B">
        <w:rPr>
          <w:rFonts w:ascii="Times New Roman" w:eastAsia="Times New Roman" w:hAnsi="Times New Roman" w:cs="Times New Roman"/>
          <w:color w:val="000000"/>
          <w:spacing w:val="144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лекция,</w:t>
      </w:r>
      <w:r w:rsidRPr="0075037B">
        <w:rPr>
          <w:rFonts w:ascii="Times New Roman" w:eastAsia="Times New Roman" w:hAnsi="Times New Roman" w:cs="Times New Roman"/>
          <w:color w:val="000000"/>
          <w:spacing w:val="144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олимпиада,</w:t>
      </w:r>
      <w:r w:rsidRPr="0075037B">
        <w:rPr>
          <w:rFonts w:ascii="Times New Roman" w:eastAsia="Times New Roman" w:hAnsi="Times New Roman" w:cs="Times New Roman"/>
          <w:color w:val="000000"/>
          <w:spacing w:val="143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откр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тое</w:t>
      </w:r>
      <w:r w:rsidRPr="0075037B">
        <w:rPr>
          <w:rFonts w:ascii="Times New Roman" w:eastAsia="Times New Roman" w:hAnsi="Times New Roman" w:cs="Times New Roman"/>
          <w:color w:val="000000"/>
          <w:spacing w:val="144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ятие,</w:t>
      </w:r>
      <w:r w:rsidRPr="0075037B">
        <w:rPr>
          <w:rFonts w:ascii="Times New Roman" w:eastAsia="Times New Roman" w:hAnsi="Times New Roman" w:cs="Times New Roman"/>
          <w:color w:val="000000"/>
          <w:spacing w:val="143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актическое</w:t>
      </w:r>
      <w:r w:rsidRPr="0075037B">
        <w:rPr>
          <w:rFonts w:ascii="Times New Roman" w:eastAsia="Times New Roman" w:hAnsi="Times New Roman" w:cs="Times New Roman"/>
          <w:color w:val="000000"/>
          <w:spacing w:val="144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занят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е, презентация, семинар).</w:t>
      </w:r>
      <w:proofErr w:type="gramEnd"/>
    </w:p>
    <w:p w:rsidR="00EF1352" w:rsidRDefault="00EF1352" w:rsidP="00EF1352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u w:val="single"/>
        </w:rPr>
        <w:t>- и</w:t>
      </w:r>
      <w:r w:rsidRPr="00EF135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u w:val="single"/>
        </w:rPr>
        <w:t>ндивидуальная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(наблюдение,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отработка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авыков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решения практических зада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).</w:t>
      </w:r>
    </w:p>
    <w:p w:rsidR="00EF1352" w:rsidRDefault="00EF1352" w:rsidP="00EF1352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Режим занятий</w:t>
      </w:r>
    </w:p>
    <w:p w:rsidR="00EF1352" w:rsidRDefault="00EF1352" w:rsidP="00EF1352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Занятия </w:t>
      </w:r>
      <w:r w:rsidR="00521A66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проводятся 1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раз в неделю по </w:t>
      </w:r>
      <w:r w:rsidR="00521A66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час</w:t>
      </w:r>
      <w:r w:rsidR="00521A66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EF1352" w:rsidRDefault="00EF1352" w:rsidP="00EF1352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Ожидаемые результаты</w:t>
      </w:r>
    </w:p>
    <w:p w:rsidR="000A19AD" w:rsidRDefault="000A19AD" w:rsidP="00432F9E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завершения </w:t>
      </w:r>
      <w:proofErr w:type="gramStart"/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A1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proofErr w:type="gramEnd"/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0A19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 обу</w:t>
      </w:r>
      <w:r w:rsidRPr="000A1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ающиеся б</w:t>
      </w:r>
      <w:r w:rsidRPr="000A1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A1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A19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A1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Pr="000A19A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A1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EF1352" w:rsidRDefault="00EF1352" w:rsidP="00432F9E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состав,</w:t>
      </w:r>
      <w:r w:rsidR="000A19AD" w:rsidRPr="0075037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свойства,</w:t>
      </w:r>
      <w:r w:rsidR="000A19AD" w:rsidRPr="0075037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области</w:t>
      </w:r>
      <w:r w:rsidR="000A19AD" w:rsidRPr="0075037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применения</w:t>
      </w:r>
      <w:r w:rsidR="000A19AD" w:rsidRPr="0075037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наиболее</w:t>
      </w:r>
      <w:r w:rsidR="000A19AD" w:rsidRPr="0075037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="000A19AD" w:rsidRPr="007503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простра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ённых</w:t>
      </w:r>
      <w:r w:rsidR="000A19AD" w:rsidRPr="0075037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ве</w:t>
      </w:r>
      <w:r w:rsidR="000A19AD" w:rsidRPr="007503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еств и</w:t>
      </w:r>
      <w:r w:rsidR="000A19AD" w:rsidRPr="0075037B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матер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алов</w:t>
      </w:r>
      <w:r w:rsidR="000A19AD" w:rsidRPr="0075037B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0A19AD" w:rsidRPr="0075037B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уме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="000A19AD" w:rsidRPr="0075037B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именять</w:t>
      </w:r>
      <w:r w:rsidR="000A19AD" w:rsidRPr="0075037B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="000A19AD" w:rsidRPr="0075037B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="000A19AD" w:rsidRPr="0075037B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з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начению,</w:t>
      </w:r>
      <w:r w:rsidR="000A19AD" w:rsidRPr="0075037B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соблюдая</w:t>
      </w:r>
      <w:r w:rsidR="000A19AD" w:rsidRPr="0075037B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авила безопасного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="000A19AD" w:rsidRPr="007503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ения с ним</w:t>
      </w:r>
      <w:r w:rsidR="000A19AD"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0A19AD"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A19AD" w:rsidRDefault="000A19AD" w:rsidP="00432F9E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75037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мических</w:t>
      </w:r>
      <w:r w:rsidRPr="0075037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элемент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75037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75037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единений</w:t>
      </w:r>
      <w:r w:rsidRPr="0075037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75037B">
        <w:rPr>
          <w:rFonts w:ascii="Times New Roman" w:eastAsia="Times New Roman" w:hAnsi="Times New Roman" w:cs="Times New Roman"/>
          <w:color w:val="000000"/>
          <w:spacing w:val="93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жиз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едеятельности организма;</w:t>
      </w:r>
    </w:p>
    <w:p w:rsidR="000A19AD" w:rsidRDefault="000A19AD" w:rsidP="00432F9E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важнейшие химич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ские превращения, лежащ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е в основе метаболизм</w:t>
      </w:r>
      <w:r w:rsidRPr="007503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="00AE62CF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A19AD" w:rsidRDefault="000A19AD" w:rsidP="00432F9E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завершения </w:t>
      </w:r>
      <w:proofErr w:type="gramStart"/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A1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proofErr w:type="gramEnd"/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0A19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 обу</w:t>
      </w:r>
      <w:r w:rsidRPr="000A1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A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ающиеся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ум</w:t>
      </w:r>
      <w:r w:rsidRPr="007503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е</w:t>
      </w:r>
      <w:r w:rsidRPr="007503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ть:</w:t>
      </w:r>
    </w:p>
    <w:p w:rsidR="000A19AD" w:rsidRPr="0075037B" w:rsidRDefault="000A19AD" w:rsidP="00432F9E">
      <w:pPr>
        <w:widowControl w:val="0"/>
        <w:spacing w:before="2"/>
        <w:ind w:left="408" w:right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Symbol" w:hAnsi="Times New Roman" w:cs="Times New Roman"/>
          <w:color w:val="000000"/>
          <w:sz w:val="24"/>
          <w:szCs w:val="28"/>
        </w:rPr>
        <w:t xml:space="preserve">-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проводить</w:t>
      </w:r>
      <w:r w:rsidRPr="0075037B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мич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ский</w:t>
      </w:r>
      <w:r w:rsidRPr="0075037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э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спе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имент</w:t>
      </w:r>
      <w:r w:rsidRPr="0075037B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наружению</w:t>
      </w:r>
      <w:r w:rsidRPr="0075037B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кат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онов</w:t>
      </w:r>
      <w:r w:rsidRPr="0075037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анион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в в растворах;</w:t>
      </w:r>
    </w:p>
    <w:p w:rsidR="000A19AD" w:rsidRPr="0075037B" w:rsidRDefault="000A19AD" w:rsidP="00432F9E">
      <w:pPr>
        <w:widowControl w:val="0"/>
        <w:spacing w:before="3"/>
        <w:ind w:left="408" w:right="2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Symbol" w:hAnsi="Times New Roman" w:cs="Times New Roman"/>
          <w:color w:val="000000"/>
          <w:spacing w:val="1"/>
          <w:sz w:val="24"/>
          <w:szCs w:val="28"/>
        </w:rPr>
        <w:t xml:space="preserve">-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соблюда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75037B">
        <w:rPr>
          <w:rFonts w:ascii="Times New Roman" w:eastAsia="Times New Roman" w:hAnsi="Times New Roman" w:cs="Times New Roman"/>
          <w:color w:val="000000"/>
          <w:spacing w:val="153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авила</w:t>
      </w:r>
      <w:r w:rsidRPr="0075037B">
        <w:rPr>
          <w:rFonts w:ascii="Times New Roman" w:eastAsia="Times New Roman" w:hAnsi="Times New Roman" w:cs="Times New Roman"/>
          <w:color w:val="000000"/>
          <w:spacing w:val="152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зопасн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сти</w:t>
      </w:r>
      <w:r w:rsidRPr="0075037B">
        <w:rPr>
          <w:rFonts w:ascii="Times New Roman" w:eastAsia="Times New Roman" w:hAnsi="Times New Roman" w:cs="Times New Roman"/>
          <w:color w:val="000000"/>
          <w:spacing w:val="153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Pr="0075037B">
        <w:rPr>
          <w:rFonts w:ascii="Times New Roman" w:eastAsia="Times New Roman" w:hAnsi="Times New Roman" w:cs="Times New Roman"/>
          <w:color w:val="000000"/>
          <w:spacing w:val="153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ращ</w:t>
      </w:r>
      <w:r w:rsidRPr="007503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нии</w:t>
      </w:r>
      <w:r w:rsidRPr="0075037B">
        <w:rPr>
          <w:rFonts w:ascii="Times New Roman" w:eastAsia="Times New Roman" w:hAnsi="Times New Roman" w:cs="Times New Roman"/>
          <w:color w:val="000000"/>
          <w:spacing w:val="154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75037B">
        <w:rPr>
          <w:rFonts w:ascii="Times New Roman" w:eastAsia="Times New Roman" w:hAnsi="Times New Roman" w:cs="Times New Roman"/>
          <w:color w:val="000000"/>
          <w:spacing w:val="154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лекарс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венными веществами и сре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ствами 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ыт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вой химии;</w:t>
      </w:r>
    </w:p>
    <w:p w:rsidR="000A19AD" w:rsidRDefault="000A19AD" w:rsidP="00432F9E">
      <w:pPr>
        <w:widowControl w:val="0"/>
        <w:spacing w:before="3"/>
        <w:ind w:left="408" w:right="364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Symbol" w:hAnsi="Times New Roman" w:cs="Times New Roman"/>
          <w:color w:val="000000"/>
          <w:spacing w:val="1"/>
          <w:sz w:val="24"/>
          <w:szCs w:val="28"/>
        </w:rPr>
        <w:t xml:space="preserve">-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составля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ь отчет о п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оделанном</w:t>
      </w:r>
      <w:r w:rsidRPr="007503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экспе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именте;</w:t>
      </w:r>
    </w:p>
    <w:p w:rsidR="00AE62CF" w:rsidRDefault="000A19AD" w:rsidP="00432F9E">
      <w:pPr>
        <w:widowControl w:val="0"/>
        <w:spacing w:before="3"/>
        <w:ind w:left="408" w:right="364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именять вещества по назначению;</w:t>
      </w:r>
    </w:p>
    <w:p w:rsidR="00AE62CF" w:rsidRPr="00AE62CF" w:rsidRDefault="00AE62CF" w:rsidP="00432F9E">
      <w:pPr>
        <w:widowControl w:val="0"/>
        <w:spacing w:before="3"/>
        <w:ind w:left="408" w:right="364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>использова</w:t>
      </w:r>
      <w:r>
        <w:rPr>
          <w:rFonts w:ascii="Times New Roman" w:eastAsia="Times New Roman" w:hAnsi="Times New Roman" w:cs="Times New Roman"/>
          <w:sz w:val="24"/>
          <w:szCs w:val="28"/>
        </w:rPr>
        <w:t>ть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 xml:space="preserve"> полученны</w:t>
      </w: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AA3AFB">
        <w:rPr>
          <w:rFonts w:ascii="Times New Roman" w:eastAsia="Times New Roman" w:hAnsi="Times New Roman" w:cs="Times New Roman"/>
          <w:sz w:val="24"/>
          <w:szCs w:val="28"/>
        </w:rPr>
        <w:t xml:space="preserve"> на практике;</w:t>
      </w:r>
    </w:p>
    <w:p w:rsidR="00AE62CF" w:rsidRDefault="00AE62CF" w:rsidP="00432F9E">
      <w:pPr>
        <w:widowControl w:val="0"/>
        <w:spacing w:before="3"/>
        <w:ind w:left="408" w:right="364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B622C4">
        <w:rPr>
          <w:rFonts w:ascii="Times New Roman" w:hAnsi="Times New Roman" w:cs="Times New Roman"/>
          <w:sz w:val="24"/>
          <w:szCs w:val="28"/>
        </w:rPr>
        <w:t>анализировать ситуации и делать п</w:t>
      </w:r>
      <w:r>
        <w:rPr>
          <w:rFonts w:ascii="Times New Roman" w:hAnsi="Times New Roman" w:cs="Times New Roman"/>
          <w:sz w:val="24"/>
          <w:szCs w:val="28"/>
        </w:rPr>
        <w:t>рогнозы</w:t>
      </w:r>
      <w:r w:rsidRPr="00B622C4">
        <w:rPr>
          <w:rFonts w:ascii="Times New Roman" w:hAnsi="Times New Roman" w:cs="Times New Roman"/>
          <w:sz w:val="24"/>
          <w:szCs w:val="28"/>
        </w:rPr>
        <w:t>;</w:t>
      </w:r>
    </w:p>
    <w:p w:rsidR="00AE62CF" w:rsidRDefault="000A19AD" w:rsidP="00432F9E">
      <w:pPr>
        <w:widowControl w:val="0"/>
        <w:ind w:left="408" w:right="2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Symbol" w:hAnsi="Times New Roman" w:cs="Times New Roman"/>
          <w:color w:val="000000"/>
          <w:spacing w:val="1"/>
          <w:sz w:val="24"/>
          <w:szCs w:val="28"/>
        </w:rPr>
        <w:t xml:space="preserve">-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решать</w:t>
      </w:r>
      <w:r w:rsidRPr="0075037B">
        <w:rPr>
          <w:rFonts w:ascii="Times New Roman" w:eastAsia="Times New Roman" w:hAnsi="Times New Roman" w:cs="Times New Roman"/>
          <w:color w:val="000000"/>
          <w:spacing w:val="161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з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адачи</w:t>
      </w:r>
      <w:r w:rsidRPr="0075037B">
        <w:rPr>
          <w:rFonts w:ascii="Times New Roman" w:eastAsia="Times New Roman" w:hAnsi="Times New Roman" w:cs="Times New Roman"/>
          <w:color w:val="000000"/>
          <w:spacing w:val="161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азличной</w:t>
      </w:r>
      <w:r w:rsidRPr="0075037B">
        <w:rPr>
          <w:rFonts w:ascii="Times New Roman" w:eastAsia="Times New Roman" w:hAnsi="Times New Roman" w:cs="Times New Roman"/>
          <w:color w:val="000000"/>
          <w:spacing w:val="163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степени</w:t>
      </w:r>
      <w:r w:rsidRPr="0075037B">
        <w:rPr>
          <w:rFonts w:ascii="Times New Roman" w:eastAsia="Times New Roman" w:hAnsi="Times New Roman" w:cs="Times New Roman"/>
          <w:color w:val="000000"/>
          <w:spacing w:val="163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сложности:</w:t>
      </w:r>
      <w:r w:rsidRPr="0075037B">
        <w:rPr>
          <w:rFonts w:ascii="Times New Roman" w:eastAsia="Times New Roman" w:hAnsi="Times New Roman" w:cs="Times New Roman"/>
          <w:color w:val="000000"/>
          <w:spacing w:val="162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как</w:t>
      </w:r>
      <w:r w:rsidRPr="0075037B">
        <w:rPr>
          <w:rFonts w:ascii="Times New Roman" w:eastAsia="Times New Roman" w:hAnsi="Times New Roman" w:cs="Times New Roman"/>
          <w:color w:val="000000"/>
          <w:spacing w:val="162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иповые,</w:t>
      </w:r>
      <w:r w:rsidRPr="0075037B">
        <w:rPr>
          <w:rFonts w:ascii="Times New Roman" w:eastAsia="Times New Roman" w:hAnsi="Times New Roman" w:cs="Times New Roman"/>
          <w:color w:val="000000"/>
          <w:spacing w:val="162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так</w:t>
      </w:r>
      <w:r w:rsidRPr="0075037B">
        <w:rPr>
          <w:rFonts w:ascii="Times New Roman" w:eastAsia="Times New Roman" w:hAnsi="Times New Roman" w:cs="Times New Roman"/>
          <w:color w:val="000000"/>
          <w:spacing w:val="161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 комплексные;</w:t>
      </w:r>
    </w:p>
    <w:p w:rsidR="000A19AD" w:rsidRPr="008E53B2" w:rsidRDefault="000A19AD" w:rsidP="00432F9E">
      <w:pPr>
        <w:widowControl w:val="0"/>
        <w:ind w:left="408" w:right="238"/>
        <w:jc w:val="both"/>
        <w:rPr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AE62CF">
        <w:rPr>
          <w:rFonts w:ascii="Times New Roman" w:hAnsi="Times New Roman" w:cs="Times New Roman"/>
          <w:bCs/>
          <w:sz w:val="24"/>
          <w:szCs w:val="28"/>
        </w:rPr>
        <w:t>определять возможные источники необходимых сведений, производить поиск информации, анализировать и оценивать ее достовер</w:t>
      </w:r>
      <w:r w:rsidR="00AE62CF">
        <w:rPr>
          <w:rFonts w:ascii="Times New Roman" w:hAnsi="Times New Roman" w:cs="Times New Roman"/>
          <w:bCs/>
          <w:sz w:val="24"/>
          <w:szCs w:val="28"/>
        </w:rPr>
        <w:t>ность;</w:t>
      </w:r>
    </w:p>
    <w:p w:rsidR="000A19AD" w:rsidRPr="0075037B" w:rsidRDefault="000A19AD" w:rsidP="00432F9E">
      <w:pPr>
        <w:widowControl w:val="0"/>
        <w:spacing w:before="3"/>
        <w:ind w:left="408" w:right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Symbol" w:hAnsi="Times New Roman" w:cs="Times New Roman"/>
          <w:color w:val="000000"/>
          <w:spacing w:val="1"/>
          <w:sz w:val="24"/>
          <w:szCs w:val="28"/>
        </w:rPr>
        <w:t xml:space="preserve">-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развива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75037B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собственн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75037B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инициативу</w:t>
      </w:r>
      <w:r w:rsidRPr="0075037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знавательную</w:t>
      </w:r>
      <w:r w:rsidRPr="0075037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активность</w:t>
      </w:r>
      <w:r w:rsidRPr="0075037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при реш</w:t>
      </w:r>
      <w:r w:rsidRPr="007503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нии различн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х вопросов и проблем в химии.</w:t>
      </w:r>
    </w:p>
    <w:p w:rsidR="000A19AD" w:rsidRDefault="00AE62CF" w:rsidP="00432F9E">
      <w:pPr>
        <w:widowControl w:val="0"/>
        <w:tabs>
          <w:tab w:val="left" w:pos="3322"/>
          <w:tab w:val="left" w:pos="5337"/>
          <w:tab w:val="left" w:pos="6924"/>
          <w:tab w:val="left" w:pos="8324"/>
        </w:tabs>
        <w:spacing w:line="275" w:lineRule="auto"/>
        <w:ind w:left="143" w:right="-64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и способы определения результативности</w:t>
      </w:r>
    </w:p>
    <w:p w:rsidR="00AE62CF" w:rsidRPr="0075037B" w:rsidRDefault="00AE62CF" w:rsidP="00432F9E">
      <w:pPr>
        <w:widowControl w:val="0"/>
        <w:ind w:left="360"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Для</w:t>
      </w:r>
      <w:r w:rsidRPr="0075037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слеживания</w:t>
      </w:r>
      <w:r w:rsidRPr="0075037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резуль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ативности</w:t>
      </w:r>
      <w:r w:rsidRPr="0075037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разовательного</w:t>
      </w:r>
      <w:r w:rsidRPr="0075037B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оцесса</w:t>
      </w:r>
      <w:r w:rsidRPr="0075037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по про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рам</w:t>
      </w:r>
      <w:r w:rsidRPr="007503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75037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«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Химия</w:t>
      </w:r>
      <w:r w:rsidRPr="0075037B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75037B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жиз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</w:t>
      </w:r>
      <w:r w:rsidRPr="0075037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Pr="0075037B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исп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льзуются</w:t>
      </w:r>
      <w:r w:rsidRPr="0075037B">
        <w:rPr>
          <w:rFonts w:ascii="Times New Roman" w:eastAsia="Times New Roman" w:hAnsi="Times New Roman" w:cs="Times New Roman"/>
          <w:color w:val="000000"/>
          <w:spacing w:val="108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следующие</w:t>
      </w:r>
      <w:r w:rsidRPr="0075037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ви</w:t>
      </w:r>
      <w:r w:rsidRPr="0075037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ы контроля:</w:t>
      </w:r>
    </w:p>
    <w:p w:rsidR="00AE62CF" w:rsidRPr="0075037B" w:rsidRDefault="00AE62CF" w:rsidP="00432F9E">
      <w:pPr>
        <w:widowControl w:val="0"/>
        <w:ind w:left="360" w:right="-6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- предварительный кон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роль (проверка знаний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щихся на</w:t>
      </w:r>
      <w:r w:rsidRPr="0075037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начал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ном этапе освоения п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рограммы)</w:t>
      </w:r>
      <w:r w:rsidRPr="0075037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– входное тестирование;</w:t>
      </w:r>
    </w:p>
    <w:p w:rsidR="00AE62CF" w:rsidRDefault="00AE62CF" w:rsidP="00432F9E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- текущий контроль (в течен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е вс</w:t>
      </w:r>
      <w:r w:rsidRPr="0075037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го срока реал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зации программы);</w:t>
      </w:r>
    </w:p>
    <w:p w:rsidR="00AE62CF" w:rsidRDefault="00AE62CF" w:rsidP="00432F9E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75037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говый</w:t>
      </w:r>
      <w:r w:rsidRPr="0075037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75037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(заклю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ительная</w:t>
      </w:r>
      <w:r w:rsidRPr="0075037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оверка</w:t>
      </w:r>
      <w:r w:rsidRPr="0075037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знаний,</w:t>
      </w:r>
      <w:r w:rsidRPr="0075037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умений,</w:t>
      </w:r>
      <w:r w:rsidRPr="0075037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ав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ков</w:t>
      </w:r>
      <w:r w:rsidRPr="0075037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реализации п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рог</w:t>
      </w:r>
      <w:r w:rsidRPr="0075037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75037B">
        <w:rPr>
          <w:rFonts w:ascii="Times New Roman" w:eastAsia="Times New Roman" w:hAnsi="Times New Roman" w:cs="Times New Roman"/>
          <w:color w:val="000000"/>
          <w:sz w:val="24"/>
          <w:szCs w:val="28"/>
        </w:rPr>
        <w:t>аммы).</w:t>
      </w:r>
    </w:p>
    <w:p w:rsidR="005549A8" w:rsidRPr="00D666D7" w:rsidRDefault="005549A8" w:rsidP="00432F9E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Формы подведения итогов</w:t>
      </w:r>
      <w:r w:rsidR="00D666D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:</w:t>
      </w:r>
    </w:p>
    <w:p w:rsidR="005549A8" w:rsidRPr="005549A8" w:rsidRDefault="005549A8" w:rsidP="00432F9E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выступления на открытых мероприятиях;</w:t>
      </w:r>
    </w:p>
    <w:p w:rsidR="005549A8" w:rsidRPr="005549A8" w:rsidRDefault="005549A8" w:rsidP="00432F9E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конкурсных мероприятиях;</w:t>
      </w:r>
    </w:p>
    <w:p w:rsidR="005549A8" w:rsidRPr="005549A8" w:rsidRDefault="005549A8" w:rsidP="00432F9E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проектов;</w:t>
      </w:r>
    </w:p>
    <w:p w:rsidR="005549A8" w:rsidRPr="005549A8" w:rsidRDefault="005549A8" w:rsidP="00432F9E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школьных конференциях.</w:t>
      </w:r>
    </w:p>
    <w:p w:rsidR="005549A8" w:rsidRDefault="00107437" w:rsidP="00107437">
      <w:pPr>
        <w:widowControl w:val="0"/>
        <w:ind w:left="360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УЧЕБНЫЙ ПЛАН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4"/>
        <w:gridCol w:w="2220"/>
        <w:gridCol w:w="1227"/>
        <w:gridCol w:w="1297"/>
        <w:gridCol w:w="1416"/>
        <w:gridCol w:w="2517"/>
      </w:tblGrid>
      <w:tr w:rsidR="002A0668" w:rsidTr="009C748B">
        <w:tc>
          <w:tcPr>
            <w:tcW w:w="599" w:type="dxa"/>
            <w:vMerge w:val="restart"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79" w:type="dxa"/>
            <w:vMerge w:val="restart"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4599" w:type="dxa"/>
            <w:gridSpan w:val="3"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4" w:type="dxa"/>
            <w:vMerge w:val="restart"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аттестации/контроля</w:t>
            </w:r>
          </w:p>
        </w:tc>
      </w:tr>
      <w:tr w:rsidR="00D40015" w:rsidTr="002A0668">
        <w:tc>
          <w:tcPr>
            <w:tcW w:w="599" w:type="dxa"/>
            <w:vMerge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3" w:type="dxa"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33" w:type="dxa"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34" w:type="dxa"/>
            <w:vMerge/>
          </w:tcPr>
          <w:p w:rsid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0668" w:rsidTr="002A0668">
        <w:tc>
          <w:tcPr>
            <w:tcW w:w="599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2A0668" w:rsidRPr="002A0668" w:rsidRDefault="002A0668" w:rsidP="002A06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1533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2A0668" w:rsidRPr="003F3509" w:rsidRDefault="002A0668" w:rsidP="002A0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F35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Предварительный контроль</w:t>
            </w:r>
          </w:p>
          <w:p w:rsidR="002A0668" w:rsidRPr="002A0668" w:rsidRDefault="002A0668" w:rsidP="002A066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5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(беседа, наблюдение, опросы)</w:t>
            </w:r>
          </w:p>
        </w:tc>
      </w:tr>
      <w:tr w:rsidR="002A0668" w:rsidTr="002A0668">
        <w:tc>
          <w:tcPr>
            <w:tcW w:w="599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2A0668" w:rsidRPr="002A0668" w:rsidRDefault="002A0668" w:rsidP="002A06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Качественный анализ органических и неорганических соединений</w:t>
            </w:r>
          </w:p>
        </w:tc>
        <w:tc>
          <w:tcPr>
            <w:tcW w:w="1533" w:type="dxa"/>
          </w:tcPr>
          <w:p w:rsidR="002A0668" w:rsidRPr="002A0668" w:rsidRDefault="00154282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2A0668" w:rsidRPr="002A0668" w:rsidRDefault="00154282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2A0668" w:rsidRPr="002A0668" w:rsidRDefault="00154282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8F02C1" w:rsidRDefault="008F02C1" w:rsidP="008F0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Предварительный, текущий, итоговый контроль</w:t>
            </w:r>
          </w:p>
          <w:p w:rsidR="002A0668" w:rsidRPr="002A0668" w:rsidRDefault="008F02C1" w:rsidP="008F02C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тестирование)</w:t>
            </w:r>
          </w:p>
        </w:tc>
      </w:tr>
      <w:tr w:rsidR="002A0668" w:rsidTr="002A0668">
        <w:tc>
          <w:tcPr>
            <w:tcW w:w="599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2A0668" w:rsidRPr="002A0668" w:rsidRDefault="00320134" w:rsidP="002A06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Химия и питание</w:t>
            </w:r>
          </w:p>
        </w:tc>
        <w:tc>
          <w:tcPr>
            <w:tcW w:w="1533" w:type="dxa"/>
          </w:tcPr>
          <w:p w:rsidR="002A0668" w:rsidRPr="002A0668" w:rsidRDefault="00301975" w:rsidP="009006B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2A0668" w:rsidRPr="002A0668" w:rsidRDefault="00413303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2A0668" w:rsidRPr="002A0668" w:rsidRDefault="00301975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8F02C1" w:rsidRDefault="008F02C1" w:rsidP="008F0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Предварительный, текущий, итоговый контроль</w:t>
            </w:r>
          </w:p>
          <w:p w:rsidR="002A0668" w:rsidRPr="002A0668" w:rsidRDefault="008F02C1" w:rsidP="008F02C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естирование устное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презентация)</w:t>
            </w:r>
          </w:p>
        </w:tc>
      </w:tr>
      <w:tr w:rsidR="002A0668" w:rsidTr="002A0668">
        <w:tc>
          <w:tcPr>
            <w:tcW w:w="599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2A0668" w:rsidRPr="002A0668" w:rsidRDefault="00320134" w:rsidP="002A06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в быту</w:t>
            </w:r>
          </w:p>
        </w:tc>
        <w:tc>
          <w:tcPr>
            <w:tcW w:w="1533" w:type="dxa"/>
          </w:tcPr>
          <w:p w:rsidR="002A0668" w:rsidRPr="002A0668" w:rsidRDefault="00301975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2A0668" w:rsidRPr="002A0668" w:rsidRDefault="003C57B7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2A0668" w:rsidRPr="002A0668" w:rsidRDefault="00301975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2A0668" w:rsidRPr="002A0668" w:rsidRDefault="008F02C1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2A0668" w:rsidTr="002A0668">
        <w:tc>
          <w:tcPr>
            <w:tcW w:w="599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2A0668" w:rsidRPr="002A0668" w:rsidRDefault="00320134" w:rsidP="002A06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в медицине</w:t>
            </w:r>
          </w:p>
        </w:tc>
        <w:tc>
          <w:tcPr>
            <w:tcW w:w="1533" w:type="dxa"/>
          </w:tcPr>
          <w:p w:rsidR="002A0668" w:rsidRPr="002A0668" w:rsidRDefault="009006B2" w:rsidP="00AB657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2A0668" w:rsidRPr="002A0668" w:rsidRDefault="00A41416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</w:tcPr>
          <w:p w:rsidR="002A0668" w:rsidRPr="002A0668" w:rsidRDefault="00AB6579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8F02C1" w:rsidRDefault="008F02C1" w:rsidP="008F0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Предварительный, текущий, итоговый контроль</w:t>
            </w:r>
          </w:p>
          <w:p w:rsidR="002A0668" w:rsidRPr="002A0668" w:rsidRDefault="008F02C1" w:rsidP="009006B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</w:t>
            </w:r>
            <w:r w:rsidR="00900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13303" w:rsidTr="002A0668">
        <w:tc>
          <w:tcPr>
            <w:tcW w:w="599" w:type="dxa"/>
          </w:tcPr>
          <w:p w:rsidR="00413303" w:rsidRDefault="00413303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:rsidR="00413303" w:rsidRDefault="00413303" w:rsidP="002A06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в сельском хозяйстве</w:t>
            </w:r>
          </w:p>
        </w:tc>
        <w:tc>
          <w:tcPr>
            <w:tcW w:w="1533" w:type="dxa"/>
          </w:tcPr>
          <w:p w:rsidR="00413303" w:rsidRDefault="009006B2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413303" w:rsidRDefault="00D44435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413303" w:rsidRDefault="009006B2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9006B2" w:rsidRDefault="009006B2" w:rsidP="00900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Предварительный, текущий, итоговый контроль</w:t>
            </w:r>
          </w:p>
          <w:p w:rsidR="00413303" w:rsidRPr="002A0668" w:rsidRDefault="009006B2" w:rsidP="009006B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82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рование)</w:t>
            </w:r>
          </w:p>
        </w:tc>
      </w:tr>
      <w:tr w:rsidR="008F02C1" w:rsidTr="002A0668">
        <w:tc>
          <w:tcPr>
            <w:tcW w:w="599" w:type="dxa"/>
          </w:tcPr>
          <w:p w:rsidR="008F02C1" w:rsidRDefault="008F02C1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:rsidR="008F02C1" w:rsidRDefault="000C0BE3" w:rsidP="002A066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проектов</w:t>
            </w:r>
          </w:p>
        </w:tc>
        <w:tc>
          <w:tcPr>
            <w:tcW w:w="1533" w:type="dxa"/>
          </w:tcPr>
          <w:p w:rsidR="008F02C1" w:rsidRDefault="00C129FF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8F02C1" w:rsidRDefault="000C0BE3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8F02C1" w:rsidRDefault="00C129FF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9006B2" w:rsidRDefault="009006B2" w:rsidP="00900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  <w:p w:rsidR="008F02C1" w:rsidRPr="002A0668" w:rsidRDefault="009006B2" w:rsidP="009006B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</w:t>
            </w:r>
            <w:r w:rsidR="000C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A0668" w:rsidTr="002A0668">
        <w:tc>
          <w:tcPr>
            <w:tcW w:w="599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</w:tcPr>
          <w:p w:rsidR="002A0668" w:rsidRPr="00320134" w:rsidRDefault="00320134" w:rsidP="002A066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33" w:type="dxa"/>
          </w:tcPr>
          <w:p w:rsidR="002A0668" w:rsidRPr="00320134" w:rsidRDefault="00AB6579" w:rsidP="00C129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33" w:type="dxa"/>
          </w:tcPr>
          <w:p w:rsidR="002A0668" w:rsidRPr="009006B2" w:rsidRDefault="009006B2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3" w:type="dxa"/>
          </w:tcPr>
          <w:p w:rsidR="002A0668" w:rsidRPr="009006B2" w:rsidRDefault="00C129FF" w:rsidP="00C129F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B6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534" w:type="dxa"/>
          </w:tcPr>
          <w:p w:rsidR="002A0668" w:rsidRPr="002A0668" w:rsidRDefault="002A0668" w:rsidP="0010743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7437" w:rsidRDefault="00107437" w:rsidP="00107437">
      <w:pPr>
        <w:widowControl w:val="0"/>
        <w:ind w:left="360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47D1" w:rsidRDefault="00D647D1" w:rsidP="00107437">
      <w:pPr>
        <w:widowControl w:val="0"/>
        <w:ind w:left="360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СОДЕРЖАНИЕ УЧЕБНОГО ПЛАНА</w:t>
      </w:r>
    </w:p>
    <w:p w:rsidR="00432F9E" w:rsidRDefault="00432F9E" w:rsidP="00432F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Тема 1. Введение</w:t>
      </w:r>
    </w:p>
    <w:p w:rsidR="005F0794" w:rsidRDefault="00432F9E" w:rsidP="005F07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Общие    </w:t>
      </w:r>
      <w:r w:rsidRPr="0069483D">
        <w:rPr>
          <w:rFonts w:ascii="Times New Roman" w:eastAsia="Times New Roman" w:hAnsi="Times New Roman" w:cs="Times New Roman"/>
          <w:color w:val="000000"/>
          <w:spacing w:val="-64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правила    </w:t>
      </w:r>
      <w:r w:rsidRPr="0069483D">
        <w:rPr>
          <w:rFonts w:ascii="Times New Roman" w:eastAsia="Times New Roman" w:hAnsi="Times New Roman" w:cs="Times New Roman"/>
          <w:color w:val="000000"/>
          <w:spacing w:val="-65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работы    </w:t>
      </w:r>
      <w:r w:rsidRPr="0069483D">
        <w:rPr>
          <w:rFonts w:ascii="Times New Roman" w:eastAsia="Times New Roman" w:hAnsi="Times New Roman" w:cs="Times New Roman"/>
          <w:color w:val="000000"/>
          <w:spacing w:val="-64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   </w:t>
      </w:r>
      <w:r w:rsidRPr="0069483D">
        <w:rPr>
          <w:rFonts w:ascii="Times New Roman" w:eastAsia="Times New Roman" w:hAnsi="Times New Roman" w:cs="Times New Roman"/>
          <w:color w:val="000000"/>
          <w:spacing w:val="-65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химической    </w:t>
      </w:r>
      <w:r w:rsidRPr="0069483D">
        <w:rPr>
          <w:rFonts w:ascii="Times New Roman" w:eastAsia="Times New Roman" w:hAnsi="Times New Roman" w:cs="Times New Roman"/>
          <w:color w:val="000000"/>
          <w:spacing w:val="-64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боратории.    </w:t>
      </w:r>
      <w:r w:rsidRPr="0069483D">
        <w:rPr>
          <w:rFonts w:ascii="Times New Roman" w:eastAsia="Times New Roman" w:hAnsi="Times New Roman" w:cs="Times New Roman"/>
          <w:color w:val="000000"/>
          <w:spacing w:val="-64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хни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а безопасности</w:t>
      </w:r>
      <w:r w:rsidRPr="0069483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раб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69483D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69483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мической</w:t>
      </w:r>
      <w:r w:rsidRPr="0069483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лаборатории.</w:t>
      </w:r>
      <w:r w:rsidRPr="0069483D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Оказание</w:t>
      </w:r>
      <w:r w:rsidRPr="0069483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первой помощи</w:t>
      </w:r>
      <w:r w:rsidRPr="0069483D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несчастных</w:t>
      </w:r>
      <w:r w:rsidRPr="0069483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случаях.</w:t>
      </w:r>
      <w:r w:rsidRPr="0069483D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вила</w:t>
      </w:r>
      <w:r w:rsidRPr="0069483D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раб</w:t>
      </w:r>
      <w:r w:rsidRPr="0069483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ты</w:t>
      </w:r>
      <w:r w:rsidRPr="0069483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69483D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кис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л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отами,</w:t>
      </w:r>
      <w:r w:rsidRPr="0069483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щелочами, л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тучими</w:t>
      </w:r>
      <w:r w:rsidRPr="0069483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веществами.</w:t>
      </w:r>
      <w:r w:rsidRPr="0069483D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Нагревательн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69483D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оры</w:t>
      </w:r>
      <w:r w:rsidRPr="0069483D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правила</w:t>
      </w:r>
      <w:r w:rsidRPr="0069483D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раб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от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69483D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69483D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ними. Химическая</w:t>
      </w:r>
      <w:r w:rsidRPr="0069483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посуда общего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назначения. Мытье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и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сушка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химической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посуд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. Роль</w:t>
      </w:r>
      <w:r w:rsidRPr="0069483D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мии</w:t>
      </w:r>
      <w:r w:rsidRPr="0069483D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69483D">
        <w:rPr>
          <w:rFonts w:ascii="Times New Roman" w:eastAsia="Times New Roman" w:hAnsi="Times New Roman" w:cs="Times New Roman"/>
          <w:color w:val="000000"/>
          <w:spacing w:val="134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ж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изни</w:t>
      </w:r>
      <w:r w:rsidRPr="0069483D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человека</w:t>
      </w:r>
      <w:r w:rsidRPr="0069483D">
        <w:rPr>
          <w:rFonts w:ascii="Times New Roman" w:eastAsia="Times New Roman" w:hAnsi="Times New Roman" w:cs="Times New Roman"/>
          <w:color w:val="000000"/>
          <w:spacing w:val="133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pacing w:val="134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развитии</w:t>
      </w:r>
      <w:r w:rsidRPr="0069483D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человечеств</w:t>
      </w:r>
      <w:r w:rsidRPr="0069483D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а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69483D">
        <w:rPr>
          <w:rFonts w:ascii="Times New Roman" w:eastAsia="Times New Roman" w:hAnsi="Times New Roman" w:cs="Times New Roman"/>
          <w:color w:val="000000"/>
          <w:spacing w:val="134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Обз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р важнейших классов соединений, используемых человеком. Химия</w:t>
      </w:r>
      <w:r w:rsidRPr="0069483D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-</w:t>
      </w:r>
      <w:r w:rsidR="005F079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творение при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оды</w:t>
      </w:r>
      <w:r w:rsidRPr="0069483D">
        <w:rPr>
          <w:rFonts w:ascii="Times New Roman" w:eastAsia="Times New Roman" w:hAnsi="Times New Roman" w:cs="Times New Roman"/>
          <w:color w:val="000000"/>
          <w:spacing w:val="114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69483D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человека.</w:t>
      </w:r>
      <w:r w:rsidRPr="0069483D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Химия</w:t>
      </w:r>
      <w:r w:rsidRPr="0069483D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вокруг</w:t>
      </w:r>
      <w:r w:rsidRPr="0069483D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с.</w:t>
      </w:r>
      <w:r w:rsidRPr="0069483D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ческие</w:t>
      </w:r>
      <w:r w:rsidRPr="0069483D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ещества</w:t>
      </w:r>
      <w:r w:rsidRPr="0069483D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5F079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повседневной жизни человек</w:t>
      </w:r>
      <w:r w:rsidRPr="0069483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</w:p>
    <w:p w:rsidR="00432F9E" w:rsidRPr="005F0794" w:rsidRDefault="00432F9E" w:rsidP="005F07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5F0794">
        <w:rPr>
          <w:rFonts w:ascii="Times New Roman" w:eastAsia="Times New Roman" w:hAnsi="Times New Roman" w:cs="Times New Roman"/>
          <w:i/>
          <w:iCs/>
          <w:sz w:val="24"/>
          <w:szCs w:val="28"/>
        </w:rPr>
        <w:t>Практика:</w:t>
      </w:r>
    </w:p>
    <w:p w:rsidR="00432F9E" w:rsidRPr="0069483D" w:rsidRDefault="00432F9E" w:rsidP="00432F9E">
      <w:pPr>
        <w:widowControl w:val="0"/>
        <w:ind w:left="408" w:right="23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1.</w:t>
      </w:r>
      <w:r w:rsidRPr="0069483D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Приемы</w:t>
      </w:r>
      <w:r w:rsidRPr="0069483D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обращения</w:t>
      </w:r>
      <w:r w:rsidRPr="0069483D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69483D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агревательными</w:t>
      </w:r>
      <w:r w:rsidRPr="0069483D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риб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рами</w:t>
      </w:r>
      <w:r w:rsidRPr="0069483D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(спи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товк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, плитка, во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яная баня) и химической посудой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общего назначен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я.</w:t>
      </w:r>
    </w:p>
    <w:p w:rsidR="00432F9E" w:rsidRPr="0069483D" w:rsidRDefault="00432F9E" w:rsidP="00432F9E">
      <w:pPr>
        <w:widowControl w:val="0"/>
        <w:spacing w:line="275" w:lineRule="auto"/>
        <w:ind w:left="408" w:right="28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2.</w:t>
      </w:r>
      <w:r w:rsidRPr="0069483D">
        <w:rPr>
          <w:rFonts w:ascii="Times New Roman" w:eastAsia="Times New Roman" w:hAnsi="Times New Roman" w:cs="Times New Roman"/>
          <w:color w:val="000000"/>
          <w:spacing w:val="20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ставление</w:t>
      </w:r>
      <w:r w:rsidRPr="0069483D">
        <w:rPr>
          <w:rFonts w:ascii="Times New Roman" w:eastAsia="Times New Roman" w:hAnsi="Times New Roman" w:cs="Times New Roman"/>
          <w:color w:val="000000"/>
          <w:spacing w:val="20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аблиц,</w:t>
      </w:r>
      <w:r w:rsidRPr="0069483D">
        <w:rPr>
          <w:rFonts w:ascii="Times New Roman" w:eastAsia="Times New Roman" w:hAnsi="Times New Roman" w:cs="Times New Roman"/>
          <w:color w:val="000000"/>
          <w:spacing w:val="20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от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ажающих</w:t>
      </w:r>
      <w:r w:rsidRPr="0069483D">
        <w:rPr>
          <w:rFonts w:ascii="Times New Roman" w:eastAsia="Times New Roman" w:hAnsi="Times New Roman" w:cs="Times New Roman"/>
          <w:color w:val="000000"/>
          <w:spacing w:val="202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клас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69483D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фикац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69483D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еще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тв, изготовление</w:t>
      </w:r>
      <w:r w:rsidRPr="0069483D">
        <w:rPr>
          <w:rFonts w:ascii="Times New Roman" w:eastAsia="Times New Roman" w:hAnsi="Times New Roman" w:cs="Times New Roman"/>
          <w:color w:val="000000"/>
          <w:spacing w:val="199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эти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еток</w:t>
      </w:r>
      <w:r w:rsidRPr="0069483D">
        <w:rPr>
          <w:rFonts w:ascii="Times New Roman" w:eastAsia="Times New Roman" w:hAnsi="Times New Roman" w:cs="Times New Roman"/>
          <w:color w:val="000000"/>
          <w:spacing w:val="199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69483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рганических</w:t>
      </w:r>
      <w:r w:rsidRPr="0069483D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ве</w:t>
      </w:r>
      <w:r w:rsidRPr="0069483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еств,</w:t>
      </w:r>
      <w:r w:rsidRPr="0069483D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составление</w:t>
      </w:r>
      <w:r w:rsidRPr="0069483D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списка реактивов, несовместимых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д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ля хране</w:t>
      </w:r>
      <w:r w:rsidRPr="0069483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69483D">
        <w:rPr>
          <w:rFonts w:ascii="Times New Roman" w:eastAsia="Times New Roman" w:hAnsi="Times New Roman" w:cs="Times New Roman"/>
          <w:color w:val="000000"/>
          <w:sz w:val="24"/>
          <w:szCs w:val="28"/>
        </w:rPr>
        <w:t>ия.</w:t>
      </w:r>
    </w:p>
    <w:p w:rsidR="00432F9E" w:rsidRDefault="005F0794" w:rsidP="00432F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Тема 2. </w:t>
      </w:r>
      <w:r w:rsidRPr="005F07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Качественный анализ органических и неорганических соединений</w:t>
      </w:r>
    </w:p>
    <w:p w:rsidR="005F0794" w:rsidRDefault="005F0794" w:rsidP="00432F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Качественный анализ: идентификация и обнаружение. Особенности качественного анализа органических и неорганических  соединений.  Общая схема процесса идентификации веществ.</w:t>
      </w:r>
      <w:r w:rsidRPr="005F0794">
        <w:rPr>
          <w:rFonts w:ascii="Times New Roman" w:hAnsi="Times New Roman" w:cs="Times New Roman"/>
          <w:sz w:val="24"/>
          <w:szCs w:val="24"/>
        </w:rPr>
        <w:t xml:space="preserve"> </w:t>
      </w:r>
      <w:r w:rsidRPr="002578F5">
        <w:rPr>
          <w:rFonts w:ascii="Times New Roman" w:hAnsi="Times New Roman" w:cs="Times New Roman"/>
          <w:sz w:val="24"/>
          <w:szCs w:val="24"/>
        </w:rPr>
        <w:t>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  <w:r w:rsidRPr="005F0794">
        <w:rPr>
          <w:rFonts w:ascii="Times New Roman" w:hAnsi="Times New Roman" w:cs="Times New Roman"/>
          <w:sz w:val="24"/>
          <w:szCs w:val="24"/>
        </w:rPr>
        <w:t xml:space="preserve"> </w:t>
      </w:r>
      <w:r w:rsidRPr="002578F5">
        <w:rPr>
          <w:rFonts w:ascii="Times New Roman" w:hAnsi="Times New Roman" w:cs="Times New Roman"/>
          <w:sz w:val="24"/>
          <w:szCs w:val="24"/>
        </w:rPr>
        <w:t xml:space="preserve">Определение растворимости в воде, разбавленных растворах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, гидроксида натрия, в органических растворителях.</w:t>
      </w:r>
      <w:r w:rsidRPr="005F0794">
        <w:rPr>
          <w:rFonts w:ascii="Times New Roman" w:hAnsi="Times New Roman" w:cs="Times New Roman"/>
          <w:sz w:val="24"/>
          <w:szCs w:val="24"/>
        </w:rPr>
        <w:t xml:space="preserve"> </w:t>
      </w:r>
      <w:r w:rsidRPr="002578F5">
        <w:rPr>
          <w:rFonts w:ascii="Times New Roman" w:hAnsi="Times New Roman" w:cs="Times New Roman"/>
          <w:sz w:val="24"/>
          <w:szCs w:val="24"/>
        </w:rPr>
        <w:t>Качественный элементный анализ соединений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78F5">
        <w:rPr>
          <w:rFonts w:ascii="Times New Roman" w:hAnsi="Times New Roman" w:cs="Times New Roman"/>
          <w:sz w:val="24"/>
          <w:szCs w:val="24"/>
        </w:rPr>
        <w:t>серы, галогенов, азота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78F5">
        <w:rPr>
          <w:rFonts w:ascii="Times New Roman" w:hAnsi="Times New Roman" w:cs="Times New Roman"/>
          <w:sz w:val="24"/>
          <w:szCs w:val="24"/>
        </w:rPr>
        <w:t>углерода, водорода.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8F5">
        <w:rPr>
          <w:rFonts w:ascii="Times New Roman" w:hAnsi="Times New Roman" w:cs="Times New Roman"/>
          <w:sz w:val="24"/>
          <w:szCs w:val="24"/>
        </w:rPr>
        <w:t>Обнаружение функциональных групп: спиртов, альдегидов, фенолов, кислот, аминов, кислот оснований.</w:t>
      </w:r>
    </w:p>
    <w:p w:rsidR="005F0794" w:rsidRDefault="005F0794" w:rsidP="005F079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5F0794">
        <w:rPr>
          <w:rFonts w:ascii="Times New Roman" w:eastAsia="Times New Roman" w:hAnsi="Times New Roman" w:cs="Times New Roman"/>
          <w:i/>
          <w:iCs/>
          <w:sz w:val="24"/>
          <w:szCs w:val="28"/>
        </w:rPr>
        <w:t>Практика:</w:t>
      </w:r>
    </w:p>
    <w:p w:rsidR="005F0794" w:rsidRDefault="005F0794" w:rsidP="005F07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78F5">
        <w:rPr>
          <w:rFonts w:ascii="Times New Roman" w:hAnsi="Times New Roman" w:cs="Times New Roman"/>
          <w:sz w:val="24"/>
          <w:szCs w:val="24"/>
        </w:rPr>
        <w:t xml:space="preserve">Качественный анализ органических  и неорганических веществ. </w:t>
      </w:r>
    </w:p>
    <w:p w:rsidR="005F0794" w:rsidRDefault="005F0794" w:rsidP="005F07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78F5">
        <w:rPr>
          <w:rFonts w:ascii="Times New Roman" w:hAnsi="Times New Roman" w:cs="Times New Roman"/>
          <w:sz w:val="24"/>
          <w:szCs w:val="24"/>
        </w:rPr>
        <w:t>Измерение физических констант.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794" w:rsidRDefault="005F0794" w:rsidP="005F07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578F5">
        <w:rPr>
          <w:rFonts w:ascii="Times New Roman" w:hAnsi="Times New Roman" w:cs="Times New Roman"/>
          <w:sz w:val="24"/>
          <w:szCs w:val="24"/>
        </w:rPr>
        <w:t xml:space="preserve">Измерение рН в растворах. </w:t>
      </w:r>
    </w:p>
    <w:p w:rsidR="005F0794" w:rsidRDefault="005F0794" w:rsidP="005F07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578F5">
        <w:rPr>
          <w:rFonts w:ascii="Times New Roman" w:hAnsi="Times New Roman" w:cs="Times New Roman"/>
          <w:sz w:val="24"/>
          <w:szCs w:val="24"/>
        </w:rPr>
        <w:t>Обнаружение углерода, водорода, в соединениях.</w:t>
      </w:r>
    </w:p>
    <w:p w:rsidR="005F0794" w:rsidRDefault="005F0794" w:rsidP="005F07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578F5">
        <w:rPr>
          <w:rFonts w:ascii="Times New Roman" w:hAnsi="Times New Roman" w:cs="Times New Roman"/>
          <w:sz w:val="24"/>
          <w:szCs w:val="24"/>
        </w:rPr>
        <w:t>Обнаружение серы, галогенов, азота в соединениях.</w:t>
      </w:r>
    </w:p>
    <w:p w:rsidR="005F0794" w:rsidRDefault="003115B4" w:rsidP="005F07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0794" w:rsidRPr="002578F5">
        <w:rPr>
          <w:rFonts w:ascii="Times New Roman" w:hAnsi="Times New Roman" w:cs="Times New Roman"/>
          <w:sz w:val="24"/>
          <w:szCs w:val="24"/>
        </w:rPr>
        <w:t>Обнаружение функциональных групп.</w:t>
      </w:r>
    </w:p>
    <w:p w:rsidR="003115B4" w:rsidRDefault="003115B4" w:rsidP="005F07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Тема 3. </w:t>
      </w:r>
      <w:r w:rsidRPr="003115B4">
        <w:rPr>
          <w:rFonts w:ascii="Times New Roman" w:hAnsi="Times New Roman" w:cs="Times New Roman"/>
          <w:b/>
          <w:sz w:val="24"/>
          <w:szCs w:val="24"/>
        </w:rPr>
        <w:t>Химия и питание</w:t>
      </w:r>
    </w:p>
    <w:p w:rsidR="00D40015" w:rsidRDefault="00D40015" w:rsidP="00D400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Химический</w:t>
      </w:r>
      <w:r w:rsidRPr="000B6F55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состав</w:t>
      </w:r>
      <w:r w:rsidRPr="000B6F55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продуктов</w:t>
      </w:r>
      <w:r w:rsidRPr="000B6F55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питания. Основные</w:t>
      </w:r>
      <w:r w:rsidRPr="000B6F55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компо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енты</w:t>
      </w:r>
      <w:r w:rsidRPr="000B6F55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пищи:</w:t>
      </w:r>
      <w:r w:rsidRPr="000B6F55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жи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ы,</w:t>
      </w:r>
      <w:r w:rsidRPr="000B6F55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белки,</w:t>
      </w:r>
      <w:r w:rsidRPr="000B6F55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0B6F5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воды,</w:t>
      </w:r>
      <w:r w:rsidRPr="000B6F55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витами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ы.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D4001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хар</w:t>
      </w:r>
      <w:r w:rsidRPr="00D40015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4001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его свойства.</w:t>
      </w:r>
      <w:r w:rsidRPr="00D40015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Полезные</w:t>
      </w:r>
      <w:r w:rsidRPr="00D40015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D40015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вредные</w:t>
      </w:r>
      <w:r w:rsidRPr="00D40015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рт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D4001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D4001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хара.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D40015">
        <w:rPr>
          <w:rFonts w:ascii="Times New Roman" w:hAnsi="Times New Roman" w:cs="Times New Roman"/>
          <w:sz w:val="24"/>
          <w:szCs w:val="24"/>
        </w:rPr>
        <w:t xml:space="preserve">Органические кислоты в пище.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Химия</w:t>
      </w:r>
      <w:r w:rsidRPr="000B6F55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0B6F55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уктов</w:t>
      </w:r>
      <w:r w:rsidRPr="000B6F55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растительного</w:t>
      </w:r>
      <w:r w:rsidRPr="000B6F55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B6F55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животного</w:t>
      </w:r>
      <w:r w:rsidRPr="000B6F55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происхождения.</w:t>
      </w:r>
      <w:r w:rsidRPr="000B6F55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D40015">
        <w:rPr>
          <w:rFonts w:ascii="Times New Roman" w:hAnsi="Times New Roman" w:cs="Times New Roman"/>
          <w:sz w:val="24"/>
          <w:szCs w:val="24"/>
        </w:rPr>
        <w:t>Неорганические соединения на кухне. Соль, сод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а. Роль</w:t>
      </w:r>
      <w:r w:rsidRPr="00D40015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аренной</w:t>
      </w:r>
      <w:r w:rsidRPr="00D40015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соли</w:t>
      </w:r>
      <w:r w:rsidRPr="00D40015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40015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бмене</w:t>
      </w:r>
      <w:r w:rsidRPr="00D40015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еществ</w:t>
      </w:r>
      <w:r w:rsidRPr="00D40015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еловека</w:t>
      </w:r>
      <w:r w:rsidRPr="00D40015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40015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животных. Солевой</w:t>
      </w:r>
      <w:r w:rsidRPr="00D40015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баланс</w:t>
      </w:r>
      <w:r w:rsidRPr="00D40015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40015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организме</w:t>
      </w:r>
      <w:r w:rsidRPr="00D40015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еловека.</w:t>
      </w:r>
      <w:r w:rsidRPr="00D40015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менение</w:t>
      </w:r>
      <w:r w:rsidRPr="00D40015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хл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рида</w:t>
      </w:r>
      <w:r w:rsidRPr="00D40015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натрия</w:t>
      </w:r>
      <w:r w:rsidRPr="00D40015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proofErr w:type="spellStart"/>
      <w:r w:rsidRPr="00D40015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>в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хозяйственной</w:t>
      </w:r>
      <w:proofErr w:type="spellEnd"/>
      <w:r w:rsidRPr="00D40015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деятельности</w:t>
      </w:r>
      <w:r w:rsidRPr="00D40015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чело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ека.</w:t>
      </w:r>
      <w:r w:rsidRPr="00D40015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Ког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D40015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D40015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D40015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яд.</w:t>
      </w:r>
      <w:r w:rsidRPr="00D40015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З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лоупотребление солью.</w:t>
      </w:r>
      <w:r w:rsidRPr="00D40015">
        <w:rPr>
          <w:rFonts w:ascii="Times New Roman" w:eastAsia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Использование</w:t>
      </w:r>
      <w:r w:rsidRPr="00D40015">
        <w:rPr>
          <w:rFonts w:ascii="Times New Roman" w:eastAsia="Times New Roman" w:hAnsi="Times New Roman" w:cs="Times New Roman"/>
          <w:color w:val="000000"/>
          <w:spacing w:val="195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л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орида</w:t>
      </w:r>
      <w:r w:rsidRPr="00D40015">
        <w:rPr>
          <w:rFonts w:ascii="Times New Roman" w:eastAsia="Times New Roman" w:hAnsi="Times New Roman" w:cs="Times New Roman"/>
          <w:color w:val="000000"/>
          <w:spacing w:val="195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натрия</w:t>
      </w:r>
      <w:r w:rsidRPr="00D40015">
        <w:rPr>
          <w:rFonts w:ascii="Times New Roman" w:eastAsia="Times New Roman" w:hAnsi="Times New Roman" w:cs="Times New Roman"/>
          <w:color w:val="000000"/>
          <w:spacing w:val="195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40015">
        <w:rPr>
          <w:rFonts w:ascii="Times New Roman" w:eastAsia="Times New Roman" w:hAnsi="Times New Roman" w:cs="Times New Roman"/>
          <w:color w:val="000000"/>
          <w:spacing w:val="195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пище,</w:t>
      </w:r>
      <w:r w:rsidRPr="00D40015">
        <w:rPr>
          <w:rFonts w:ascii="Times New Roman" w:eastAsia="Times New Roman" w:hAnsi="Times New Roman" w:cs="Times New Roman"/>
          <w:color w:val="000000"/>
          <w:spacing w:val="196"/>
          <w:sz w:val="24"/>
          <w:szCs w:val="28"/>
        </w:rPr>
        <w:t xml:space="preserve"> 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медиц</w:t>
      </w:r>
      <w:r w:rsidRPr="00D4001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D40015">
        <w:rPr>
          <w:rFonts w:ascii="Times New Roman" w:eastAsia="Times New Roman" w:hAnsi="Times New Roman" w:cs="Times New Roman"/>
          <w:color w:val="000000"/>
          <w:sz w:val="24"/>
          <w:szCs w:val="28"/>
        </w:rPr>
        <w:t>не.</w:t>
      </w:r>
      <w:r w:rsidRPr="00D40015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Pr="00D40015">
        <w:rPr>
          <w:rFonts w:ascii="Times New Roman" w:hAnsi="Times New Roman" w:cs="Times New Roman"/>
          <w:sz w:val="24"/>
          <w:szCs w:val="24"/>
        </w:rPr>
        <w:t xml:space="preserve">Вода. Физические и химические свойства.  Жесткость и причины ее возникновения. Способы устранения.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Физи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логия пищеварения.</w:t>
      </w:r>
      <w:r w:rsidRPr="000B6F55">
        <w:rPr>
          <w:rFonts w:ascii="Times New Roman" w:eastAsia="Times New Roman" w:hAnsi="Times New Roman" w:cs="Times New Roman"/>
          <w:color w:val="000000"/>
          <w:spacing w:val="180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укты</w:t>
      </w:r>
      <w:r w:rsidRPr="000B6F55">
        <w:rPr>
          <w:rFonts w:ascii="Times New Roman" w:eastAsia="Times New Roman" w:hAnsi="Times New Roman" w:cs="Times New Roman"/>
          <w:color w:val="000000"/>
          <w:spacing w:val="180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строго</w:t>
      </w:r>
      <w:r w:rsidRPr="000B6F55">
        <w:rPr>
          <w:rFonts w:ascii="Times New Roman" w:eastAsia="Times New Roman" w:hAnsi="Times New Roman" w:cs="Times New Roman"/>
          <w:color w:val="000000"/>
          <w:spacing w:val="180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приготовления</w:t>
      </w:r>
      <w:r w:rsidRPr="000B6F55">
        <w:rPr>
          <w:rFonts w:ascii="Times New Roman" w:eastAsia="Times New Roman" w:hAnsi="Times New Roman" w:cs="Times New Roman"/>
          <w:color w:val="000000"/>
          <w:spacing w:val="179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B6F55">
        <w:rPr>
          <w:rFonts w:ascii="Times New Roman" w:eastAsia="Times New Roman" w:hAnsi="Times New Roman" w:cs="Times New Roman"/>
          <w:color w:val="000000"/>
          <w:spacing w:val="182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осо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енности</w:t>
      </w:r>
      <w:r w:rsidRPr="000B6F55">
        <w:rPr>
          <w:rFonts w:ascii="Times New Roman" w:eastAsia="Times New Roman" w:hAnsi="Times New Roman" w:cs="Times New Roman"/>
          <w:color w:val="000000"/>
          <w:spacing w:val="180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их про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зводства.</w:t>
      </w:r>
      <w:r w:rsidRPr="000B6F55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0B6F55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сделать</w:t>
      </w:r>
      <w:r w:rsidRPr="000B6F55">
        <w:rPr>
          <w:rFonts w:ascii="Times New Roman" w:eastAsia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еду</w:t>
      </w:r>
      <w:r w:rsidRPr="000B6F55">
        <w:rPr>
          <w:rFonts w:ascii="Times New Roman" w:eastAsia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0B6F55">
        <w:rPr>
          <w:rFonts w:ascii="Times New Roman" w:eastAsia="Times New Roman" w:hAnsi="Times New Roman" w:cs="Times New Roman"/>
          <w:color w:val="000000"/>
          <w:spacing w:val="93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только</w:t>
      </w:r>
      <w:r w:rsidRPr="000B6F55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lastRenderedPageBreak/>
        <w:t>в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кусной,</w:t>
      </w:r>
      <w:r w:rsidRPr="000B6F55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0B6F55">
        <w:rPr>
          <w:rFonts w:ascii="Times New Roman" w:eastAsia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B6F55">
        <w:rPr>
          <w:rFonts w:ascii="Times New Roman" w:eastAsia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полезной?</w:t>
      </w:r>
      <w:r w:rsidRPr="000B6F55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Добавки</w:t>
      </w:r>
      <w:r w:rsidRPr="000B6F55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в про</w:t>
      </w:r>
      <w:r w:rsidRPr="000B6F5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укты питания.</w:t>
      </w:r>
      <w:r w:rsidRPr="00D40015">
        <w:rPr>
          <w:rFonts w:ascii="Times New Roman" w:hAnsi="Times New Roman" w:cs="Times New Roman"/>
          <w:sz w:val="24"/>
          <w:szCs w:val="24"/>
        </w:rPr>
        <w:t xml:space="preserve"> </w:t>
      </w:r>
      <w:r w:rsidRPr="00D40015">
        <w:rPr>
          <w:rFonts w:ascii="Times New Roman" w:hAnsi="Times New Roman" w:cs="Times New Roman"/>
          <w:color w:val="000000"/>
          <w:sz w:val="24"/>
          <w:szCs w:val="26"/>
        </w:rPr>
        <w:t>Химические процессы при кулинарной обработке.</w:t>
      </w:r>
    </w:p>
    <w:p w:rsidR="00D40015" w:rsidRPr="000B6F55" w:rsidRDefault="00D40015" w:rsidP="00D400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0B6F5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Практика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:</w:t>
      </w:r>
    </w:p>
    <w:p w:rsidR="00E30B43" w:rsidRDefault="00D40015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1.</w:t>
      </w:r>
      <w:r w:rsidRPr="000B6F55">
        <w:rPr>
          <w:rFonts w:ascii="Times New Roman" w:eastAsia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E30B43">
        <w:rPr>
          <w:rFonts w:ascii="Times New Roman" w:hAnsi="Times New Roman" w:cs="Times New Roman"/>
          <w:sz w:val="24"/>
          <w:szCs w:val="24"/>
        </w:rPr>
        <w:t xml:space="preserve">Определение витаминов: А в подсолнечном масле, </w:t>
      </w:r>
      <w:proofErr w:type="gramStart"/>
      <w:r w:rsidRPr="00E30B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0B43">
        <w:rPr>
          <w:rFonts w:ascii="Times New Roman" w:hAnsi="Times New Roman" w:cs="Times New Roman"/>
          <w:sz w:val="24"/>
          <w:szCs w:val="24"/>
        </w:rPr>
        <w:t xml:space="preserve"> в яблочном соке.</w:t>
      </w:r>
      <w:r w:rsidR="00E3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43" w:rsidRDefault="00E30B43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0015" w:rsidRPr="00E30B43">
        <w:rPr>
          <w:rFonts w:ascii="Times New Roman" w:hAnsi="Times New Roman" w:cs="Times New Roman"/>
          <w:sz w:val="24"/>
          <w:szCs w:val="24"/>
        </w:rPr>
        <w:t>Изучение свойств уксусной кислоты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B43" w:rsidRDefault="00E30B43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40015" w:rsidRPr="00E30B43">
        <w:rPr>
          <w:rFonts w:ascii="Times New Roman" w:hAnsi="Times New Roman" w:cs="Times New Roman"/>
          <w:sz w:val="24"/>
          <w:szCs w:val="24"/>
        </w:rPr>
        <w:t xml:space="preserve">Обнаружение глюкозы в пище. </w:t>
      </w:r>
    </w:p>
    <w:p w:rsidR="00E30B43" w:rsidRDefault="00E30B43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40015" w:rsidRPr="00E30B43">
        <w:rPr>
          <w:rFonts w:ascii="Times New Roman" w:hAnsi="Times New Roman" w:cs="Times New Roman"/>
          <w:sz w:val="24"/>
          <w:szCs w:val="24"/>
        </w:rPr>
        <w:t xml:space="preserve">Качественная реакция на крахмал. Определение крахмала. </w:t>
      </w:r>
    </w:p>
    <w:p w:rsidR="00E30B43" w:rsidRDefault="00E30B43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30B43">
        <w:rPr>
          <w:rFonts w:ascii="Times New Roman" w:hAnsi="Times New Roman" w:cs="Times New Roman"/>
          <w:sz w:val="24"/>
          <w:szCs w:val="24"/>
        </w:rPr>
        <w:t>З</w:t>
      </w:r>
      <w:r w:rsidR="00D40015" w:rsidRPr="00E30B43">
        <w:rPr>
          <w:rFonts w:ascii="Times New Roman" w:hAnsi="Times New Roman" w:cs="Times New Roman"/>
          <w:sz w:val="24"/>
          <w:szCs w:val="24"/>
        </w:rPr>
        <w:t>накомство с образцами жиров растительного и животного происхождения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B43" w:rsidRDefault="00E30B43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40015" w:rsidRPr="00E30B43">
        <w:rPr>
          <w:rFonts w:ascii="Times New Roman" w:hAnsi="Times New Roman" w:cs="Times New Roman"/>
          <w:sz w:val="24"/>
          <w:szCs w:val="24"/>
        </w:rPr>
        <w:t>Определение белков в продуктах питания. Цветные реакции белков. Свойства белков.</w:t>
      </w:r>
    </w:p>
    <w:p w:rsidR="00E30B43" w:rsidRDefault="00E30B43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40015" w:rsidRPr="00E30B43">
        <w:rPr>
          <w:rFonts w:ascii="Times New Roman" w:hAnsi="Times New Roman" w:cs="Times New Roman"/>
          <w:sz w:val="24"/>
          <w:szCs w:val="24"/>
        </w:rPr>
        <w:t xml:space="preserve">Качественные реакции на ионы натрия, </w:t>
      </w:r>
      <w:proofErr w:type="gramStart"/>
      <w:r w:rsidR="00D40015" w:rsidRPr="00E30B43">
        <w:rPr>
          <w:rFonts w:ascii="Times New Roman" w:hAnsi="Times New Roman" w:cs="Times New Roman"/>
          <w:sz w:val="24"/>
          <w:szCs w:val="24"/>
        </w:rPr>
        <w:t>хлорид-ионы</w:t>
      </w:r>
      <w:proofErr w:type="gramEnd"/>
      <w:r w:rsidR="00D40015" w:rsidRPr="00E30B43">
        <w:rPr>
          <w:rFonts w:ascii="Times New Roman" w:hAnsi="Times New Roman" w:cs="Times New Roman"/>
          <w:sz w:val="24"/>
          <w:szCs w:val="24"/>
        </w:rPr>
        <w:t>, карбонат-ионы. Гидролиз солей угольной кислоты. Свойства карбоната и гидрокарбоната.</w:t>
      </w:r>
    </w:p>
    <w:p w:rsidR="00432F9E" w:rsidRDefault="00E30B43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40015" w:rsidRPr="00E30B43">
        <w:rPr>
          <w:rFonts w:ascii="Times New Roman" w:hAnsi="Times New Roman" w:cs="Times New Roman"/>
          <w:sz w:val="24"/>
          <w:szCs w:val="24"/>
        </w:rPr>
        <w:t>Определение жесткости воды и ее устранение.</w:t>
      </w:r>
    </w:p>
    <w:p w:rsidR="00E30B43" w:rsidRDefault="00E30B43" w:rsidP="00E30B43">
      <w:pPr>
        <w:widowControl w:val="0"/>
        <w:ind w:left="143" w:right="431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E30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 в быту</w:t>
      </w:r>
    </w:p>
    <w:p w:rsidR="00606E2C" w:rsidRDefault="00E30B43" w:rsidP="00606E2C">
      <w:pPr>
        <w:widowControl w:val="0"/>
        <w:tabs>
          <w:tab w:val="left" w:pos="9356"/>
        </w:tabs>
        <w:ind w:left="143" w:right="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6E2C">
        <w:rPr>
          <w:rFonts w:ascii="Times New Roman" w:hAnsi="Times New Roman" w:cs="Times New Roman"/>
          <w:sz w:val="24"/>
          <w:szCs w:val="24"/>
        </w:rPr>
        <w:t>Моющие средства и чистящие средства.</w:t>
      </w:r>
      <w:r w:rsidRPr="00D76EC1">
        <w:rPr>
          <w:rFonts w:ascii="Times New Roman" w:hAnsi="Times New Roman" w:cs="Times New Roman"/>
          <w:sz w:val="24"/>
          <w:szCs w:val="24"/>
        </w:rPr>
        <w:t xml:space="preserve"> Знакомство с разнообразием, свойствами, классификацией моющих  и чистящих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8F5">
        <w:rPr>
          <w:rFonts w:ascii="Times New Roman" w:hAnsi="Times New Roman" w:cs="Times New Roman"/>
          <w:sz w:val="24"/>
          <w:szCs w:val="24"/>
        </w:rPr>
        <w:t>Правила безопасности со средствами бытовой химии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6E2C">
        <w:rPr>
          <w:rFonts w:ascii="Times New Roman" w:hAnsi="Times New Roman" w:cs="Times New Roman"/>
          <w:sz w:val="24"/>
          <w:szCs w:val="24"/>
        </w:rPr>
        <w:t>Мыла.</w:t>
      </w:r>
      <w:r w:rsidRPr="002578F5">
        <w:rPr>
          <w:rFonts w:ascii="Times New Roman" w:hAnsi="Times New Roman" w:cs="Times New Roman"/>
          <w:sz w:val="24"/>
          <w:szCs w:val="24"/>
        </w:rPr>
        <w:t xml:space="preserve"> Состав, строение, получение.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Синтетические</w:t>
      </w:r>
      <w:r w:rsidR="00606E2C" w:rsidRPr="006C662A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моющие</w:t>
      </w:r>
      <w:r w:rsidR="00606E2C" w:rsidRPr="006C662A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едства</w:t>
      </w:r>
      <w:r w:rsidR="00606E2C" w:rsidRPr="006C662A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606E2C" w:rsidRPr="006C662A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верхно</w:t>
      </w:r>
      <w:r w:rsidR="00606E2C" w:rsidRPr="006C662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тно</w:t>
      </w:r>
      <w:r w:rsidR="00606E2C" w:rsidRPr="006C662A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606E2C" w:rsidRPr="006C662A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акт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вные вещества.</w:t>
      </w:r>
      <w:r w:rsidR="00606E2C" w:rsidRPr="00606E2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Основные</w:t>
      </w:r>
      <w:r w:rsidR="00606E2C" w:rsidRPr="006C662A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компоне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ты</w:t>
      </w:r>
      <w:r w:rsidR="00606E2C" w:rsidRPr="006C662A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СМ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="00606E2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. </w:t>
      </w:r>
      <w:r w:rsidRPr="002578F5">
        <w:rPr>
          <w:rFonts w:ascii="Times New Roman" w:hAnsi="Times New Roman" w:cs="Times New Roman"/>
          <w:sz w:val="24"/>
          <w:szCs w:val="24"/>
        </w:rPr>
        <w:t>Душистые вещества в парфюмерии, косметики, моющих средствах. Сложные эфиры. Состав, строение, получение.</w:t>
      </w:r>
      <w:r w:rsidR="00606E2C" w:rsidRPr="00606E2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Спички</w:t>
      </w:r>
      <w:r w:rsidR="00606E2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606E2C" w:rsidRPr="00606E2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Окислительно</w:t>
      </w:r>
      <w:proofErr w:type="spellEnd"/>
      <w:r w:rsidR="00606E2C" w:rsidRPr="006C662A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606E2C" w:rsidRPr="006C662A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сста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овительные</w:t>
      </w:r>
      <w:r w:rsidR="00606E2C" w:rsidRPr="006C662A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оцессы,</w:t>
      </w:r>
      <w:r w:rsidR="00606E2C" w:rsidRPr="006C662A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от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кающие при</w:t>
      </w:r>
      <w:r w:rsidR="00606E2C" w:rsidRPr="006C662A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заж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гании</w:t>
      </w:r>
      <w:r w:rsidR="00606E2C" w:rsidRPr="006C662A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сп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чки.</w:t>
      </w:r>
      <w:r w:rsidR="00606E2C" w:rsidRPr="00606E2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Осн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вные</w:t>
      </w:r>
      <w:r w:rsidR="00606E2C" w:rsidRPr="006C662A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иды</w:t>
      </w:r>
      <w:r w:rsidR="00606E2C" w:rsidRPr="006C662A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современ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="00606E2C" w:rsidRPr="006C662A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="00606E2C" w:rsidRPr="006C662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="00606E2C" w:rsidRPr="006C662A">
        <w:rPr>
          <w:rFonts w:ascii="Times New Roman" w:eastAsia="Times New Roman" w:hAnsi="Times New Roman" w:cs="Times New Roman"/>
          <w:color w:val="000000"/>
          <w:sz w:val="24"/>
          <w:szCs w:val="28"/>
        </w:rPr>
        <w:t>ичек.</w:t>
      </w:r>
    </w:p>
    <w:p w:rsidR="00E30B43" w:rsidRPr="000B6F55" w:rsidRDefault="00E30B43" w:rsidP="00E30B4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0B6F5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Практика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:</w:t>
      </w:r>
    </w:p>
    <w:p w:rsidR="00E30B43" w:rsidRDefault="00E30B43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1.</w:t>
      </w:r>
      <w:r w:rsidRPr="000B6F55">
        <w:rPr>
          <w:rFonts w:ascii="Times New Roman" w:eastAsia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E30B43">
        <w:rPr>
          <w:rFonts w:ascii="Times New Roman" w:hAnsi="Times New Roman" w:cs="Times New Roman"/>
          <w:sz w:val="24"/>
          <w:szCs w:val="24"/>
        </w:rPr>
        <w:t>Знакомство с образцами химических средств санитарии и гигиены. Изучение инструкций по применению  токсичных  веществ бытовой химии в быту.</w:t>
      </w:r>
    </w:p>
    <w:p w:rsidR="00E30B43" w:rsidRDefault="00E30B43" w:rsidP="00E30B43">
      <w:pPr>
        <w:widowControl w:val="0"/>
        <w:ind w:left="143" w:right="4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Определение</w:t>
      </w:r>
      <w:r w:rsidR="00606E2C" w:rsidRPr="00E30B4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proofErr w:type="spellStart"/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pH</w:t>
      </w:r>
      <w:proofErr w:type="spellEnd"/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 xml:space="preserve"> - среды в мылах и</w:t>
      </w:r>
      <w:r w:rsidR="00606E2C" w:rsidRPr="00E30B43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 xml:space="preserve">шампунях. </w:t>
      </w:r>
      <w:r w:rsidR="00606E2C" w:rsidRPr="00E30B43">
        <w:rPr>
          <w:rFonts w:ascii="Times New Roman" w:hAnsi="Times New Roman" w:cs="Times New Roman"/>
          <w:sz w:val="24"/>
          <w:szCs w:val="24"/>
        </w:rPr>
        <w:t>Сравнение свойств мыла со свойствами стиральных порошков.</w:t>
      </w:r>
    </w:p>
    <w:p w:rsidR="00E30B43" w:rsidRPr="00606E2C" w:rsidRDefault="00E30B43" w:rsidP="00606E2C">
      <w:pPr>
        <w:widowControl w:val="0"/>
        <w:spacing w:before="1" w:line="275" w:lineRule="auto"/>
        <w:ind w:left="143" w:right="-69"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Получение</w:t>
      </w:r>
      <w:r w:rsidR="00606E2C" w:rsidRPr="00E30B43">
        <w:rPr>
          <w:rFonts w:ascii="Times New Roman" w:eastAsia="Times New Roman" w:hAnsi="Times New Roman" w:cs="Times New Roman"/>
          <w:spacing w:val="208"/>
          <w:sz w:val="24"/>
          <w:szCs w:val="28"/>
        </w:rPr>
        <w:t xml:space="preserve"> 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сложных</w:t>
      </w:r>
      <w:r w:rsidR="00606E2C" w:rsidRPr="00E30B43">
        <w:rPr>
          <w:rFonts w:ascii="Times New Roman" w:eastAsia="Times New Roman" w:hAnsi="Times New Roman" w:cs="Times New Roman"/>
          <w:spacing w:val="208"/>
          <w:sz w:val="24"/>
          <w:szCs w:val="28"/>
        </w:rPr>
        <w:t xml:space="preserve"> 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эф</w:t>
      </w:r>
      <w:r w:rsidR="00606E2C" w:rsidRPr="00E30B43">
        <w:rPr>
          <w:rFonts w:ascii="Times New Roman" w:eastAsia="Times New Roman" w:hAnsi="Times New Roman" w:cs="Times New Roman"/>
          <w:spacing w:val="2"/>
          <w:sz w:val="24"/>
          <w:szCs w:val="28"/>
        </w:rPr>
        <w:t>и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ров</w:t>
      </w:r>
      <w:r w:rsidR="00606E2C" w:rsidRPr="00E30B43">
        <w:rPr>
          <w:rFonts w:ascii="Times New Roman" w:eastAsia="Times New Roman" w:hAnsi="Times New Roman" w:cs="Times New Roman"/>
          <w:spacing w:val="207"/>
          <w:sz w:val="24"/>
          <w:szCs w:val="28"/>
        </w:rPr>
        <w:t xml:space="preserve"> 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из</w:t>
      </w:r>
      <w:r w:rsidR="00606E2C" w:rsidRPr="00E30B43">
        <w:rPr>
          <w:rFonts w:ascii="Times New Roman" w:eastAsia="Times New Roman" w:hAnsi="Times New Roman" w:cs="Times New Roman"/>
          <w:spacing w:val="207"/>
          <w:sz w:val="24"/>
          <w:szCs w:val="28"/>
        </w:rPr>
        <w:t xml:space="preserve"> 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о</w:t>
      </w:r>
      <w:r w:rsidR="00606E2C" w:rsidRPr="00E30B43">
        <w:rPr>
          <w:rFonts w:ascii="Times New Roman" w:eastAsia="Times New Roman" w:hAnsi="Times New Roman" w:cs="Times New Roman"/>
          <w:spacing w:val="1"/>
          <w:sz w:val="24"/>
          <w:szCs w:val="28"/>
        </w:rPr>
        <w:t>р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ганическ</w:t>
      </w:r>
      <w:r w:rsidR="00606E2C" w:rsidRPr="00E30B43">
        <w:rPr>
          <w:rFonts w:ascii="Times New Roman" w:eastAsia="Times New Roman" w:hAnsi="Times New Roman" w:cs="Times New Roman"/>
          <w:spacing w:val="1"/>
          <w:sz w:val="24"/>
          <w:szCs w:val="28"/>
        </w:rPr>
        <w:t>и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х</w:t>
      </w:r>
      <w:r w:rsidR="00606E2C" w:rsidRPr="00E30B43">
        <w:rPr>
          <w:rFonts w:ascii="Times New Roman" w:eastAsia="Times New Roman" w:hAnsi="Times New Roman" w:cs="Times New Roman"/>
          <w:spacing w:val="207"/>
          <w:sz w:val="24"/>
          <w:szCs w:val="28"/>
        </w:rPr>
        <w:t xml:space="preserve"> 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>соед</w:t>
      </w:r>
      <w:r w:rsidR="00606E2C" w:rsidRPr="00E30B43">
        <w:rPr>
          <w:rFonts w:ascii="Times New Roman" w:eastAsia="Times New Roman" w:hAnsi="Times New Roman" w:cs="Times New Roman"/>
          <w:spacing w:val="2"/>
          <w:sz w:val="24"/>
          <w:szCs w:val="28"/>
        </w:rPr>
        <w:t>и</w:t>
      </w:r>
      <w:r w:rsidR="00606E2C" w:rsidRPr="00E30B43">
        <w:rPr>
          <w:rFonts w:ascii="Times New Roman" w:eastAsia="Times New Roman" w:hAnsi="Times New Roman" w:cs="Times New Roman"/>
          <w:sz w:val="24"/>
          <w:szCs w:val="28"/>
        </w:rPr>
        <w:t xml:space="preserve">нений. </w:t>
      </w:r>
    </w:p>
    <w:p w:rsidR="0038561E" w:rsidRDefault="00E30B43" w:rsidP="0038561E">
      <w:pPr>
        <w:widowControl w:val="0"/>
        <w:ind w:left="143" w:right="431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E30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 в медицине</w:t>
      </w:r>
    </w:p>
    <w:p w:rsidR="00374E6D" w:rsidRPr="002A7E95" w:rsidRDefault="0038561E" w:rsidP="00374E6D">
      <w:pPr>
        <w:widowControl w:val="0"/>
        <w:tabs>
          <w:tab w:val="left" w:pos="1405"/>
          <w:tab w:val="left" w:pos="2702"/>
          <w:tab w:val="left" w:pos="3738"/>
          <w:tab w:val="left" w:pos="4706"/>
          <w:tab w:val="left" w:pos="5032"/>
          <w:tab w:val="left" w:pos="6518"/>
          <w:tab w:val="left" w:pos="8236"/>
        </w:tabs>
        <w:spacing w:before="49" w:line="275" w:lineRule="auto"/>
        <w:ind w:left="143"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Понят</w:t>
      </w:r>
      <w:r w:rsidRPr="00C13E2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C13E2D">
        <w:rPr>
          <w:rFonts w:ascii="Times New Roman" w:eastAsia="Times New Roman" w:hAnsi="Times New Roman" w:cs="Times New Roman"/>
          <w:color w:val="000000"/>
          <w:spacing w:val="16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C13E2D">
        <w:rPr>
          <w:rFonts w:ascii="Times New Roman" w:eastAsia="Times New Roman" w:hAnsi="Times New Roman" w:cs="Times New Roman"/>
          <w:color w:val="000000"/>
          <w:spacing w:val="170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фа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маколо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ии, химиотерапии.</w:t>
      </w:r>
      <w:r w:rsidRPr="00C13E2D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рофессии:</w:t>
      </w:r>
      <w:r w:rsidRPr="00C13E2D">
        <w:rPr>
          <w:rFonts w:ascii="Times New Roman" w:eastAsia="Times New Roman" w:hAnsi="Times New Roman" w:cs="Times New Roman"/>
          <w:color w:val="000000"/>
          <w:spacing w:val="193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мик,</w:t>
      </w:r>
      <w:r w:rsidRPr="00C13E2D">
        <w:rPr>
          <w:rFonts w:ascii="Times New Roman" w:eastAsia="Times New Roman" w:hAnsi="Times New Roman" w:cs="Times New Roman"/>
          <w:color w:val="000000"/>
          <w:spacing w:val="19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охимик,</w:t>
      </w:r>
      <w:r w:rsidRPr="00C13E2D">
        <w:rPr>
          <w:rFonts w:ascii="Times New Roman" w:eastAsia="Times New Roman" w:hAnsi="Times New Roman" w:cs="Times New Roman"/>
          <w:color w:val="000000"/>
          <w:spacing w:val="19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ф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C13E2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евт,</w:t>
      </w:r>
      <w:r w:rsidRPr="00C13E2D">
        <w:rPr>
          <w:rFonts w:ascii="Times New Roman" w:eastAsia="Times New Roman" w:hAnsi="Times New Roman" w:cs="Times New Roman"/>
          <w:color w:val="000000"/>
          <w:spacing w:val="193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лаборант. Лекарстве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ные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вещества.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Кл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асс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фикации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C13E2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карс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венных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веще</w:t>
      </w:r>
      <w:r w:rsidRPr="00C13E2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C13E2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C13E2D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proofErr w:type="gramStart"/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Формы</w:t>
      </w:r>
      <w:r w:rsidRPr="00C13E2D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лекарстве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ных</w:t>
      </w:r>
      <w:r w:rsidRPr="00C13E2D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препаратов: таблетки, д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аже, свечи, эмульсии, сус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ензии, настойки и др.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Перманганат калия.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История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от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рытия. Физические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свойства. Окислительные</w:t>
      </w:r>
      <w:r w:rsidRPr="00C13E2D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свойства.</w:t>
      </w:r>
      <w:r w:rsidRPr="00C13E2D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Применение</w:t>
      </w:r>
      <w:r w:rsidRPr="00C13E2D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растворов</w:t>
      </w:r>
      <w:r w:rsidRPr="00C13E2D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C13E2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рманганата</w:t>
      </w:r>
      <w:r w:rsidRPr="00C13E2D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калия</w:t>
      </w:r>
      <w:r w:rsidRPr="00C13E2D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C13E2D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быту, в</w:t>
      </w:r>
      <w:r w:rsidRPr="00C13E2D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медиц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не.</w:t>
      </w:r>
      <w:r w:rsidRPr="00C13E2D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Прав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ла</w:t>
      </w:r>
      <w:r w:rsidRPr="00C13E2D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ения.</w:t>
      </w:r>
      <w:r w:rsidRPr="00C13E2D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C13E2D">
        <w:rPr>
          <w:rFonts w:ascii="Times New Roman" w:eastAsia="Times New Roman" w:hAnsi="Times New Roman" w:cs="Times New Roman"/>
          <w:color w:val="000000"/>
          <w:spacing w:val="9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первой</w:t>
      </w:r>
      <w:r w:rsidRPr="00C13E2D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помощи</w:t>
      </w:r>
      <w:r w:rsidRPr="00C13E2D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C13E2D">
        <w:rPr>
          <w:rFonts w:ascii="Times New Roman" w:eastAsia="Times New Roman" w:hAnsi="Times New Roman" w:cs="Times New Roman"/>
          <w:color w:val="000000"/>
          <w:spacing w:val="9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отравл</w:t>
      </w:r>
      <w:r w:rsidRPr="00C13E2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нии концентрир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ванным</w:t>
      </w:r>
      <w:r w:rsidRPr="00C13E2D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раств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C13E2D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пер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анганата</w:t>
      </w:r>
      <w:r w:rsidRPr="00C13E2D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калия.</w:t>
      </w:r>
      <w:r w:rsidRPr="00C13E2D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Пероксид</w:t>
      </w:r>
      <w:r w:rsidRPr="00C13E2D">
        <w:rPr>
          <w:rFonts w:ascii="Times New Roman" w:eastAsia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рода. 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Физические,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химическ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свойства. Применение</w:t>
      </w:r>
      <w:r w:rsidRPr="00C13E2D">
        <w:rPr>
          <w:rFonts w:ascii="Times New Roman" w:eastAsia="Times New Roman" w:hAnsi="Times New Roman" w:cs="Times New Roman"/>
          <w:color w:val="000000"/>
          <w:spacing w:val="15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C13E2D">
        <w:rPr>
          <w:rFonts w:ascii="Times New Roman" w:eastAsia="Times New Roman" w:hAnsi="Times New Roman" w:cs="Times New Roman"/>
          <w:color w:val="000000"/>
          <w:spacing w:val="15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C13E2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дици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е:</w:t>
      </w:r>
      <w:r w:rsidRPr="00C13E2D">
        <w:rPr>
          <w:rFonts w:ascii="Times New Roman" w:eastAsia="Times New Roman" w:hAnsi="Times New Roman" w:cs="Times New Roman"/>
          <w:color w:val="000000"/>
          <w:spacing w:val="15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кровоостанавл</w:t>
      </w:r>
      <w:r w:rsidRPr="00C13E2D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ающее</w:t>
      </w:r>
      <w:r w:rsidRPr="00C13E2D">
        <w:rPr>
          <w:rFonts w:ascii="Times New Roman" w:eastAsia="Times New Roman" w:hAnsi="Times New Roman" w:cs="Times New Roman"/>
          <w:color w:val="000000"/>
          <w:spacing w:val="15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pacing w:val="15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езинфи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ирующее средство.</w:t>
      </w:r>
      <w:r w:rsidRPr="00C13E2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proofErr w:type="spellStart"/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Иод</w:t>
      </w:r>
      <w:proofErr w:type="spellEnd"/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C13E2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то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C13E2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открытия,</w:t>
      </w:r>
      <w:r w:rsidRPr="00C13E2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строение,</w:t>
      </w:r>
      <w:r w:rsidRPr="00C13E2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физич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ские</w:t>
      </w:r>
      <w:r w:rsidRPr="00C13E2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C13E2D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мическ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е свойства,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Борная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кислота,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бор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ый спирт,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антисе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тическая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активность. Физиологический раствор.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Активированный уголь.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Яды.</w:t>
      </w:r>
      <w:r w:rsidRPr="00C13E2D">
        <w:rPr>
          <w:rFonts w:ascii="Times New Roman" w:eastAsia="Times New Roman" w:hAnsi="Times New Roman" w:cs="Times New Roman"/>
          <w:color w:val="000000"/>
          <w:spacing w:val="13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гарный</w:t>
      </w:r>
      <w:r w:rsidRPr="00C13E2D">
        <w:rPr>
          <w:rFonts w:ascii="Times New Roman" w:eastAsia="Times New Roman" w:hAnsi="Times New Roman" w:cs="Times New Roman"/>
          <w:color w:val="000000"/>
          <w:spacing w:val="13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газ:</w:t>
      </w:r>
      <w:r w:rsidRPr="00C13E2D">
        <w:rPr>
          <w:rFonts w:ascii="Times New Roman" w:eastAsia="Times New Roman" w:hAnsi="Times New Roman" w:cs="Times New Roman"/>
          <w:color w:val="000000"/>
          <w:spacing w:val="137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признаки отравл</w:t>
      </w:r>
      <w:r w:rsidRPr="00C13E2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я.</w:t>
      </w:r>
      <w:r w:rsidRPr="00C13E2D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Оказа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C13E2D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первой</w:t>
      </w:r>
      <w:r w:rsidRPr="00C13E2D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помощи.</w:t>
      </w:r>
      <w:r w:rsidRPr="00C13E2D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Ртуть.</w:t>
      </w:r>
      <w:r w:rsidRPr="00C13E2D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Токсичнос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C13E2D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паров</w:t>
      </w:r>
      <w:r w:rsidRPr="00C13E2D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ртути.</w:t>
      </w:r>
      <w:r w:rsidRPr="00C13E2D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Токс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чн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C13E2D">
        <w:rPr>
          <w:rFonts w:ascii="Times New Roman" w:eastAsia="Times New Roman" w:hAnsi="Times New Roman" w:cs="Times New Roman"/>
          <w:color w:val="000000"/>
          <w:spacing w:val="129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ческ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C13E2D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растворителей.</w:t>
      </w:r>
      <w:r w:rsidRPr="00C13E2D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Правила хранения</w:t>
      </w:r>
      <w:r w:rsidRPr="00C13E2D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яд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C13E2D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C13E2D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ту.</w:t>
      </w:r>
      <w:r w:rsidRPr="00C13E2D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C13E2D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перв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C13E2D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мощи</w:t>
      </w:r>
      <w:r w:rsidRPr="00C13E2D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C13E2D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отравлении.</w:t>
      </w:r>
      <w:r w:rsidRPr="00C13E2D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Общий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обз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р биологичес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ой р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ли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эле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ентов-о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ногенов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Углерод. Водор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д.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Кис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ород. Азот. С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ра. Фосфор.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Биологическая р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некот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рых нем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таллов, не относящи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х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ся к орган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ген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Фтор. Хлор. Бром. Йод. Кре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ний. 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елен.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Биологически важн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е неорганические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соедине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ия неметалло</w:t>
      </w:r>
      <w:r w:rsidR="00374E6D" w:rsidRPr="002A7E95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в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. Кислород.</w:t>
      </w:r>
      <w:r w:rsidR="00374E6D" w:rsidRPr="002A7E95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Озон.</w:t>
      </w:r>
      <w:r w:rsidR="00374E6D" w:rsidRPr="002A7E95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="00374E6D" w:rsidRPr="002A7E95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а.</w:t>
      </w:r>
      <w:r w:rsidR="00374E6D" w:rsidRPr="002A7E95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неральные</w:t>
      </w:r>
      <w:r w:rsidR="00374E6D" w:rsidRPr="002A7E95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ы.</w:t>
      </w:r>
      <w:r w:rsidR="00374E6D" w:rsidRPr="002A7E95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Пероксид</w:t>
      </w:r>
      <w:r w:rsidR="00374E6D" w:rsidRPr="002A7E95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водо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ода.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Металлы в организме человека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Биологическая р</w:t>
      </w:r>
      <w:r w:rsidR="00374E6D"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="00374E6D" w:rsidRPr="00C13E2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«металлов жизни»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Общий</w:t>
      </w:r>
      <w:r w:rsidR="00374E6D" w:rsidRPr="00C13E2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обз</w:t>
      </w:r>
      <w:r w:rsidR="00374E6D"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р роли s</w:t>
      </w:r>
      <w:r w:rsidR="00374E6D"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-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="00374E6D" w:rsidRPr="00C13E2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таллов. Натрий. Калий. Магний.</w:t>
      </w:r>
      <w:r w:rsidR="00374E6D"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="00374E6D"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="00374E6D"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льций. 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Общий</w:t>
      </w:r>
      <w:r w:rsidR="00374E6D" w:rsidRPr="002A7E95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зор</w:t>
      </w:r>
      <w:r w:rsidR="00374E6D" w:rsidRPr="002A7E95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роли</w:t>
      </w:r>
      <w:r w:rsidR="00374E6D" w:rsidRPr="002A7E95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d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-металлов.</w:t>
      </w:r>
      <w:r w:rsidR="00374E6D" w:rsidRPr="002A7E95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Же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л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езо.</w:t>
      </w:r>
      <w:r w:rsidR="00374E6D" w:rsidRPr="002A7E95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арганец.</w:t>
      </w:r>
      <w:r w:rsidR="00374E6D" w:rsidRPr="002A7E95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="00374E6D" w:rsidRPr="002A7E95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бальт.</w:t>
      </w:r>
      <w:r w:rsidR="00374E6D" w:rsidRPr="002A7E95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едь. Цинк. Молибден.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Физиологическая</w:t>
      </w:r>
      <w:r w:rsidR="00374E6D" w:rsidRPr="002A7E95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374E6D" w:rsidRPr="002A7E95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патологическая</w:t>
      </w:r>
      <w:r w:rsidR="00374E6D" w:rsidRPr="002A7E95">
        <w:rPr>
          <w:rFonts w:ascii="Times New Roman" w:eastAsia="Times New Roman" w:hAnsi="Times New Roman" w:cs="Times New Roman"/>
          <w:color w:val="000000"/>
          <w:spacing w:val="133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="00374E6D" w:rsidRPr="002A7E95">
        <w:rPr>
          <w:rFonts w:ascii="Times New Roman" w:eastAsia="Times New Roman" w:hAnsi="Times New Roman" w:cs="Times New Roman"/>
          <w:color w:val="000000"/>
          <w:spacing w:val="129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некотор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="00374E6D" w:rsidRPr="002A7E95">
        <w:rPr>
          <w:rFonts w:ascii="Times New Roman" w:eastAsia="Times New Roman" w:hAnsi="Times New Roman" w:cs="Times New Roman"/>
          <w:color w:val="000000"/>
          <w:spacing w:val="129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элемент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374E6D" w:rsidRPr="002A7E95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организме.</w:t>
      </w:r>
      <w:r w:rsidR="00374E6D" w:rsidRPr="002A7E95">
        <w:rPr>
          <w:rFonts w:ascii="Times New Roman" w:eastAsia="Times New Roman" w:hAnsi="Times New Roman" w:cs="Times New Roman"/>
          <w:color w:val="000000"/>
          <w:spacing w:val="157"/>
          <w:sz w:val="24"/>
          <w:szCs w:val="28"/>
        </w:rPr>
        <w:t xml:space="preserve"> </w:t>
      </w:r>
      <w:r w:rsid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Биологическая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роль некоторых</w:t>
      </w:r>
      <w:r w:rsidR="00374E6D" w:rsidRPr="002A7E95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метал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л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ов,</w:t>
      </w:r>
      <w:r w:rsidR="00374E6D" w:rsidRPr="002A7E95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="00374E6D" w:rsidRPr="002A7E95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отн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сящихся</w:t>
      </w:r>
      <w:r w:rsidR="00374E6D" w:rsidRPr="002A7E95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="00374E6D" w:rsidRPr="002A7E95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«металлам</w:t>
      </w:r>
      <w:r w:rsidR="00374E6D" w:rsidRPr="002A7E95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зни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»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374E6D" w:rsidRPr="002A7E95">
        <w:rPr>
          <w:rFonts w:ascii="Times New Roman" w:eastAsia="Times New Roman" w:hAnsi="Times New Roman" w:cs="Times New Roman"/>
          <w:color w:val="000000"/>
          <w:spacing w:val="94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Алюминий. С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ребро.</w:t>
      </w:r>
      <w:r w:rsidR="00374E6D" w:rsidRPr="002A7E95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Барий. Ртуть.</w:t>
      </w:r>
      <w:r w:rsidR="00374E6D" w:rsidRPr="002A7E95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="00374E6D" w:rsidRPr="002A7E95">
        <w:rPr>
          <w:rFonts w:ascii="Times New Roman" w:eastAsia="Times New Roman" w:hAnsi="Times New Roman" w:cs="Times New Roman"/>
          <w:color w:val="000000"/>
          <w:sz w:val="24"/>
          <w:szCs w:val="28"/>
        </w:rPr>
        <w:t>Свинец.</w:t>
      </w:r>
    </w:p>
    <w:p w:rsidR="0038561E" w:rsidRPr="000B6F55" w:rsidRDefault="0038561E" w:rsidP="003856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0B6F5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Практика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:</w:t>
      </w:r>
    </w:p>
    <w:p w:rsidR="00606E2C" w:rsidRDefault="0038561E" w:rsidP="0038561E">
      <w:pPr>
        <w:widowControl w:val="0"/>
        <w:ind w:left="143" w:right="43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Ознакомление с формами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лекарстве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ных п</w:t>
      </w:r>
      <w:r w:rsidRPr="00C13E2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C13E2D">
        <w:rPr>
          <w:rFonts w:ascii="Times New Roman" w:eastAsia="Times New Roman" w:hAnsi="Times New Roman" w:cs="Times New Roman"/>
          <w:color w:val="000000"/>
          <w:sz w:val="24"/>
          <w:szCs w:val="28"/>
        </w:rPr>
        <w:t>епаратов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38561E" w:rsidRDefault="0038561E" w:rsidP="0038561E">
      <w:pPr>
        <w:widowControl w:val="0"/>
        <w:ind w:left="143" w:right="43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Экскурсия в больницу.</w:t>
      </w:r>
    </w:p>
    <w:p w:rsidR="0038561E" w:rsidRDefault="0038561E" w:rsidP="0038561E">
      <w:pPr>
        <w:widowControl w:val="0"/>
        <w:ind w:left="143" w:right="43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</w:t>
      </w:r>
      <w:r w:rsidRPr="0038561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r w:rsidRPr="0038561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хл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рида</w:t>
      </w:r>
      <w:r w:rsidRPr="0038561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кальция</w:t>
      </w:r>
      <w:r w:rsidRPr="0038561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561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анной</w:t>
      </w:r>
      <w:r w:rsidRPr="0038561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й долей.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561E" w:rsidRPr="00C13E2D" w:rsidRDefault="0038561E" w:rsidP="0038561E">
      <w:pPr>
        <w:widowControl w:val="0"/>
        <w:ind w:left="143" w:right="43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«Жидкий</w:t>
      </w:r>
      <w:r w:rsidRPr="0038561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хамелеон».</w:t>
      </w:r>
      <w:r w:rsidRPr="0038561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Разложение</w:t>
      </w:r>
      <w:r w:rsidRPr="0038561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пероксида</w:t>
      </w:r>
      <w:r w:rsidRPr="0038561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 йода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воде, в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спирте. Распознавание</w:t>
      </w:r>
      <w:r w:rsidRPr="0038561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38561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Обесцвечи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38561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раствора</w:t>
      </w:r>
      <w:r w:rsidRPr="0038561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перманганата</w:t>
      </w:r>
      <w:r w:rsidRPr="0038561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3856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561E">
        <w:rPr>
          <w:rFonts w:ascii="Times New Roman" w:eastAsia="Times New Roman" w:hAnsi="Times New Roman" w:cs="Times New Roman"/>
          <w:color w:val="000000"/>
          <w:sz w:val="24"/>
          <w:szCs w:val="24"/>
        </w:rPr>
        <w:t>я активированным углём.</w:t>
      </w:r>
    </w:p>
    <w:p w:rsidR="0038561E" w:rsidRPr="0038561E" w:rsidRDefault="00374E6D" w:rsidP="0038561E">
      <w:pPr>
        <w:widowControl w:val="0"/>
        <w:ind w:left="143" w:right="43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5. </w:t>
      </w:r>
      <w:r w:rsidRP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>Тематическая в</w:t>
      </w:r>
      <w:r w:rsidRPr="00374E6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>кторина «Химия и мед</w:t>
      </w:r>
      <w:r w:rsidRPr="00374E6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374E6D">
        <w:rPr>
          <w:rFonts w:ascii="Times New Roman" w:eastAsia="Times New Roman" w:hAnsi="Times New Roman" w:cs="Times New Roman"/>
          <w:color w:val="000000"/>
          <w:sz w:val="24"/>
          <w:szCs w:val="28"/>
        </w:rPr>
        <w:t>цина».</w:t>
      </w:r>
    </w:p>
    <w:p w:rsidR="00F77347" w:rsidRDefault="00E30B43" w:rsidP="00F77347">
      <w:pPr>
        <w:widowControl w:val="0"/>
        <w:ind w:left="143" w:right="431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E30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 в сельском хозяйстве</w:t>
      </w:r>
    </w:p>
    <w:p w:rsidR="00F77347" w:rsidRDefault="00F77347" w:rsidP="00F77347">
      <w:pPr>
        <w:widowControl w:val="0"/>
        <w:ind w:left="143" w:right="4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347">
        <w:rPr>
          <w:rFonts w:ascii="Times New Roman" w:hAnsi="Times New Roman" w:cs="Times New Roman"/>
          <w:color w:val="000000"/>
          <w:sz w:val="24"/>
          <w:szCs w:val="24"/>
        </w:rPr>
        <w:t>Минеральное питание растений. Химическая мелиорация почв. Удобрения и их классификация.</w:t>
      </w:r>
      <w:r w:rsidRPr="00F77347">
        <w:rPr>
          <w:color w:val="000000"/>
        </w:rPr>
        <w:t xml:space="preserve"> </w:t>
      </w:r>
      <w:r w:rsidRPr="00F77347">
        <w:rPr>
          <w:rFonts w:ascii="Times New Roman" w:hAnsi="Times New Roman" w:cs="Times New Roman"/>
          <w:color w:val="000000"/>
          <w:sz w:val="24"/>
          <w:szCs w:val="24"/>
        </w:rPr>
        <w:t>Химические средства защиты растений: пестициды и гербициды</w:t>
      </w:r>
      <w:r w:rsidRPr="00F77347">
        <w:rPr>
          <w:color w:val="000000"/>
        </w:rPr>
        <w:t xml:space="preserve">. </w:t>
      </w:r>
      <w:r w:rsidRPr="00F77347">
        <w:rPr>
          <w:rFonts w:ascii="Times New Roman" w:hAnsi="Times New Roman" w:cs="Times New Roman"/>
          <w:color w:val="000000"/>
          <w:sz w:val="24"/>
          <w:szCs w:val="24"/>
        </w:rPr>
        <w:t>Химия в животноводстве: использование химических соединений в кормовых рационах и в борьбе с заболеваниями домашних животных</w:t>
      </w:r>
      <w:r w:rsidRPr="00F77347">
        <w:rPr>
          <w:color w:val="000000"/>
        </w:rPr>
        <w:t xml:space="preserve">. </w:t>
      </w:r>
      <w:r w:rsidRPr="00F77347">
        <w:rPr>
          <w:rFonts w:ascii="Times New Roman" w:hAnsi="Times New Roman" w:cs="Times New Roman"/>
          <w:color w:val="000000"/>
          <w:sz w:val="24"/>
          <w:szCs w:val="24"/>
        </w:rPr>
        <w:t>Химизация сельского хозяйства. Проблемы выращивания экологически чистой с/х продукции. Проблема защиты окружающей среды от веществ, применяемых в сельском хозяйстве.</w:t>
      </w:r>
    </w:p>
    <w:p w:rsidR="00F77347" w:rsidRPr="000B6F55" w:rsidRDefault="00F77347" w:rsidP="00F773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0B6F5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Практика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:</w:t>
      </w:r>
    </w:p>
    <w:p w:rsidR="00F77347" w:rsidRDefault="00F77347" w:rsidP="00F77347">
      <w:pPr>
        <w:widowControl w:val="0"/>
        <w:ind w:left="143" w:right="4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F55">
        <w:rPr>
          <w:rFonts w:ascii="Times New Roman" w:eastAsia="Times New Roman" w:hAnsi="Times New Roman" w:cs="Times New Roman"/>
          <w:color w:val="000000"/>
          <w:sz w:val="24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8"/>
        </w:rPr>
        <w:t xml:space="preserve"> </w:t>
      </w:r>
      <w:r w:rsidRPr="00866C59">
        <w:rPr>
          <w:rFonts w:ascii="Times New Roman" w:hAnsi="Times New Roman" w:cs="Times New Roman"/>
          <w:color w:val="000000"/>
          <w:sz w:val="24"/>
          <w:szCs w:val="24"/>
        </w:rPr>
        <w:t>Влияние минеральных удобрений на рост и развитие растений.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7347" w:rsidRPr="00866C59" w:rsidRDefault="00F77347" w:rsidP="00F77347">
      <w:pPr>
        <w:widowControl w:val="0"/>
        <w:ind w:left="143" w:right="4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66C59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различных удобрений и пестицидов.</w:t>
      </w:r>
    </w:p>
    <w:p w:rsidR="00D647D1" w:rsidRDefault="00D647D1" w:rsidP="00107437">
      <w:pPr>
        <w:widowControl w:val="0"/>
        <w:ind w:left="360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МЕТОДИЧЕСКОЕ ОБЕСПЕЧЕНИЕ</w:t>
      </w:r>
    </w:p>
    <w:p w:rsidR="000C778B" w:rsidRDefault="000C778B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Формы и методы проведения занятий:</w:t>
      </w:r>
    </w:p>
    <w:p w:rsidR="000C778B" w:rsidRDefault="000C778B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Традиционные:</w:t>
      </w:r>
    </w:p>
    <w:p w:rsidR="009460A9" w:rsidRDefault="009460A9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AE4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рассказ;</w:t>
      </w:r>
    </w:p>
    <w:p w:rsidR="009460A9" w:rsidRDefault="009460A9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4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объяснение;</w:t>
      </w:r>
    </w:p>
    <w:p w:rsidR="00AE4C02" w:rsidRDefault="00AE4C02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беседа;</w:t>
      </w:r>
    </w:p>
    <w:p w:rsidR="00AE4C02" w:rsidRDefault="00AE4C02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лекция;</w:t>
      </w:r>
    </w:p>
    <w:p w:rsidR="00AE4C02" w:rsidRDefault="00AE4C02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текстом;</w:t>
      </w:r>
    </w:p>
    <w:p w:rsidR="00AE4C02" w:rsidRDefault="00AE4C02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 работа;</w:t>
      </w:r>
    </w:p>
    <w:p w:rsidR="00AE4C02" w:rsidRDefault="00AE4C02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F67BD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лабораторный опыт.</w:t>
      </w:r>
    </w:p>
    <w:p w:rsidR="000C778B" w:rsidRDefault="000C778B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Активные и интерактивные:</w:t>
      </w:r>
    </w:p>
    <w:p w:rsidR="009460A9" w:rsidRDefault="009460A9" w:rsidP="009460A9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4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проектов;</w:t>
      </w:r>
    </w:p>
    <w:p w:rsidR="009460A9" w:rsidRDefault="009460A9" w:rsidP="009460A9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4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кейсов;</w:t>
      </w:r>
    </w:p>
    <w:p w:rsidR="00AE4C02" w:rsidRDefault="00AE4C02" w:rsidP="009460A9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экскурсия;</w:t>
      </w:r>
    </w:p>
    <w:p w:rsidR="009460A9" w:rsidRDefault="00AE4C02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мозговой штурм.</w:t>
      </w:r>
    </w:p>
    <w:p w:rsidR="00114552" w:rsidRDefault="000C778B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Учебные (</w:t>
      </w:r>
      <w:r w:rsidR="001145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1145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материалы:</w:t>
      </w:r>
    </w:p>
    <w:p w:rsidR="00C7227C" w:rsidRDefault="00114552" w:rsidP="00C7227C">
      <w:pPr>
        <w:widowControl w:val="0"/>
        <w:tabs>
          <w:tab w:val="left" w:pos="3097"/>
          <w:tab w:val="left" w:pos="5021"/>
          <w:tab w:val="left" w:pos="7046"/>
          <w:tab w:val="left" w:pos="8453"/>
        </w:tabs>
        <w:spacing w:line="275" w:lineRule="auto"/>
        <w:ind w:left="143"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4552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4F66E0" w:rsidRPr="004F66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4F66E0"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текст</w:t>
      </w:r>
      <w:r w:rsidR="00C7227C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="004F66E0"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4F66E0"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разноуровневых</w:t>
      </w:r>
      <w:proofErr w:type="spellEnd"/>
      <w:r w:rsidR="004F66E0" w:rsidRPr="00EB33C7">
        <w:rPr>
          <w:rFonts w:ascii="Times New Roman" w:eastAsia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="004F66E0"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="004F66E0"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="00C7227C">
        <w:rPr>
          <w:rFonts w:ascii="Times New Roman" w:eastAsia="Times New Roman" w:hAnsi="Times New Roman" w:cs="Times New Roman"/>
          <w:color w:val="000000"/>
          <w:sz w:val="24"/>
          <w:szCs w:val="28"/>
        </w:rPr>
        <w:t>аний</w:t>
      </w:r>
    </w:p>
    <w:p w:rsidR="00C7227C" w:rsidRDefault="00114552" w:rsidP="00C7227C">
      <w:pPr>
        <w:widowControl w:val="0"/>
        <w:tabs>
          <w:tab w:val="left" w:pos="3097"/>
          <w:tab w:val="left" w:pos="5021"/>
          <w:tab w:val="left" w:pos="7046"/>
          <w:tab w:val="left" w:pos="8453"/>
        </w:tabs>
        <w:spacing w:line="275" w:lineRule="auto"/>
        <w:ind w:left="143"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14552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C7227C" w:rsidRPr="00C7227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C7227C"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темати</w:t>
      </w:r>
      <w:r w:rsidR="00C7227C"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ч</w:t>
      </w:r>
      <w:r w:rsidR="00C7227C"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ес</w:t>
      </w:r>
      <w:r w:rsidR="00C7227C"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="00C7227C"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C7227C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="00C7227C" w:rsidRPr="00EB33C7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="00C7227C"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тест</w:t>
      </w:r>
      <w:r w:rsidR="00C7227C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="00C7227C" w:rsidRPr="00C7227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C7227C" w:rsidRDefault="00C7227C" w:rsidP="00C7227C">
      <w:pPr>
        <w:widowControl w:val="0"/>
        <w:tabs>
          <w:tab w:val="left" w:pos="3097"/>
          <w:tab w:val="left" w:pos="5021"/>
          <w:tab w:val="left" w:pos="7046"/>
          <w:tab w:val="left" w:pos="8453"/>
        </w:tabs>
        <w:spacing w:line="275" w:lineRule="auto"/>
        <w:ind w:left="143"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2.3.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инструкци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EB33C7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для</w:t>
      </w:r>
      <w:r w:rsidRPr="00EB33C7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выполнения</w:t>
      </w:r>
      <w:r w:rsidRPr="00EB33C7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актич</w:t>
      </w:r>
      <w:r w:rsidRPr="00EB33C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ских</w:t>
      </w:r>
      <w:r w:rsidRPr="00EB33C7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раб</w:t>
      </w:r>
      <w:r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C7227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C7227C" w:rsidRDefault="00C7227C" w:rsidP="00C7227C">
      <w:pPr>
        <w:widowControl w:val="0"/>
        <w:tabs>
          <w:tab w:val="left" w:pos="3097"/>
          <w:tab w:val="left" w:pos="5021"/>
          <w:tab w:val="left" w:pos="7046"/>
          <w:tab w:val="left" w:pos="8453"/>
        </w:tabs>
        <w:spacing w:line="275" w:lineRule="auto"/>
        <w:ind w:left="143"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2.4.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таблиц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EB33C7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химических элементов</w:t>
      </w:r>
      <w:r w:rsidRPr="00EB33C7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Д.И.</w:t>
      </w:r>
      <w:r w:rsidRPr="00EB33C7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енделеева</w:t>
      </w:r>
    </w:p>
    <w:p w:rsidR="00114552" w:rsidRDefault="00C7227C" w:rsidP="00C7227C">
      <w:pPr>
        <w:widowControl w:val="0"/>
        <w:tabs>
          <w:tab w:val="left" w:pos="3097"/>
          <w:tab w:val="left" w:pos="5021"/>
          <w:tab w:val="left" w:pos="7046"/>
          <w:tab w:val="left" w:pos="8453"/>
        </w:tabs>
        <w:spacing w:line="275" w:lineRule="auto"/>
        <w:ind w:left="143"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2.5. т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EB33C7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раств</w:t>
      </w:r>
      <w:r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римости</w:t>
      </w:r>
      <w:r w:rsidRPr="00EB33C7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осн</w:t>
      </w:r>
      <w:r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ваний,</w:t>
      </w:r>
      <w:r w:rsidRPr="00EB33C7">
        <w:rPr>
          <w:rFonts w:ascii="Times New Roman" w:eastAsia="Times New Roman" w:hAnsi="Times New Roman" w:cs="Times New Roman"/>
          <w:color w:val="000000"/>
          <w:spacing w:val="84"/>
          <w:sz w:val="24"/>
          <w:szCs w:val="28"/>
        </w:rPr>
        <w:t xml:space="preserve"> </w:t>
      </w:r>
      <w:r w:rsidRPr="00EB33C7">
        <w:rPr>
          <w:rFonts w:ascii="Times New Roman" w:eastAsia="Times New Roman" w:hAnsi="Times New Roman" w:cs="Times New Roman"/>
          <w:color w:val="000000"/>
          <w:sz w:val="24"/>
          <w:szCs w:val="28"/>
        </w:rPr>
        <w:t>кисло</w:t>
      </w:r>
      <w:r w:rsidRPr="00EB33C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="00C3334B">
        <w:rPr>
          <w:rFonts w:ascii="Times New Roman" w:eastAsia="Times New Roman" w:hAnsi="Times New Roman" w:cs="Times New Roman"/>
          <w:color w:val="000000"/>
          <w:sz w:val="24"/>
          <w:szCs w:val="28"/>
        </w:rPr>
        <w:t>, солей</w:t>
      </w:r>
    </w:p>
    <w:p w:rsidR="00C3334B" w:rsidRDefault="00C3334B" w:rsidP="00C7227C">
      <w:pPr>
        <w:widowControl w:val="0"/>
        <w:tabs>
          <w:tab w:val="left" w:pos="3097"/>
          <w:tab w:val="left" w:pos="5021"/>
          <w:tab w:val="left" w:pos="7046"/>
          <w:tab w:val="left" w:pos="8453"/>
        </w:tabs>
        <w:spacing w:line="275" w:lineRule="auto"/>
        <w:ind w:left="143"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2.6. учебная литература</w:t>
      </w:r>
    </w:p>
    <w:p w:rsidR="00C3334B" w:rsidRPr="004919B6" w:rsidRDefault="00C3334B" w:rsidP="00C7227C">
      <w:pPr>
        <w:widowControl w:val="0"/>
        <w:tabs>
          <w:tab w:val="left" w:pos="3097"/>
          <w:tab w:val="left" w:pos="5021"/>
          <w:tab w:val="left" w:pos="7046"/>
          <w:tab w:val="left" w:pos="8453"/>
        </w:tabs>
        <w:spacing w:line="275" w:lineRule="auto"/>
        <w:ind w:left="143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2.7. </w:t>
      </w:r>
      <w:r w:rsidRPr="004919B6">
        <w:rPr>
          <w:rFonts w:ascii="Times New Roman" w:eastAsia="Times New Roman" w:hAnsi="Times New Roman" w:cs="Times New Roman"/>
          <w:sz w:val="24"/>
          <w:szCs w:val="24"/>
        </w:rPr>
        <w:t>наглядные учебные пособия</w:t>
      </w:r>
    </w:p>
    <w:p w:rsidR="004919B6" w:rsidRPr="004919B6" w:rsidRDefault="004919B6" w:rsidP="00C7227C">
      <w:pPr>
        <w:widowControl w:val="0"/>
        <w:tabs>
          <w:tab w:val="left" w:pos="3097"/>
          <w:tab w:val="left" w:pos="5021"/>
          <w:tab w:val="left" w:pos="7046"/>
          <w:tab w:val="left" w:pos="8453"/>
        </w:tabs>
        <w:spacing w:line="275" w:lineRule="auto"/>
        <w:ind w:left="143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B6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Pr="004919B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программно-методические комплексы для интерактивных досок</w:t>
      </w:r>
    </w:p>
    <w:p w:rsidR="00C7227C" w:rsidRDefault="00114552" w:rsidP="00C7227C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0C7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5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оснащение:</w:t>
      </w:r>
    </w:p>
    <w:p w:rsidR="00C7227C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C7227C">
        <w:rPr>
          <w:rFonts w:ascii="Times New Roman" w:hAnsi="Times New Roman" w:cs="Times New Roman"/>
          <w:sz w:val="24"/>
          <w:szCs w:val="28"/>
        </w:rPr>
        <w:t xml:space="preserve"> </w:t>
      </w:r>
      <w:r w:rsidRPr="004214FA">
        <w:rPr>
          <w:rFonts w:ascii="Times New Roman" w:hAnsi="Times New Roman" w:cs="Times New Roman"/>
          <w:sz w:val="24"/>
          <w:szCs w:val="28"/>
        </w:rPr>
        <w:t>компьютер</w:t>
      </w:r>
    </w:p>
    <w:p w:rsidR="00C7227C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C722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14FA">
        <w:rPr>
          <w:rFonts w:ascii="Times New Roman" w:hAnsi="Times New Roman" w:cs="Times New Roman"/>
          <w:sz w:val="24"/>
          <w:szCs w:val="28"/>
        </w:rPr>
        <w:t>мультимедиапроектор</w:t>
      </w:r>
      <w:proofErr w:type="spellEnd"/>
    </w:p>
    <w:p w:rsidR="00C7227C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4214FA">
        <w:rPr>
          <w:rFonts w:ascii="Times New Roman" w:hAnsi="Times New Roman" w:cs="Times New Roman"/>
          <w:sz w:val="24"/>
          <w:szCs w:val="28"/>
        </w:rPr>
        <w:t>экран</w:t>
      </w:r>
    </w:p>
    <w:p w:rsidR="00C7227C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>4. МФУ</w:t>
      </w:r>
    </w:p>
    <w:p w:rsidR="00C7227C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>5. наборы химических реактивов</w:t>
      </w:r>
    </w:p>
    <w:p w:rsidR="004F66E0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6. </w:t>
      </w:r>
      <w:r w:rsidRPr="004214FA">
        <w:rPr>
          <w:rFonts w:ascii="Times New Roman" w:hAnsi="Times New Roman" w:cs="Times New Roman"/>
          <w:sz w:val="24"/>
          <w:szCs w:val="28"/>
        </w:rPr>
        <w:t xml:space="preserve"> комплект тематических таблиц</w:t>
      </w:r>
    </w:p>
    <w:p w:rsidR="00C7227C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8"/>
        </w:rPr>
        <w:t>7. наборы химического оборудования</w:t>
      </w:r>
    </w:p>
    <w:p w:rsidR="00C7227C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>8. наборы химической посуды</w:t>
      </w:r>
    </w:p>
    <w:p w:rsidR="00C7227C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>9. медицинская аптечка</w:t>
      </w:r>
    </w:p>
    <w:p w:rsidR="00C7227C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10. коллекции </w:t>
      </w:r>
    </w:p>
    <w:p w:rsidR="004919B6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>11. интерактивная доска</w:t>
      </w:r>
    </w:p>
    <w:p w:rsidR="004919B6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>12. документ-камера</w:t>
      </w:r>
    </w:p>
    <w:p w:rsidR="004919B6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13. ноутбуки для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</w:p>
    <w:p w:rsidR="004919B6" w:rsidRPr="004919B6" w:rsidRDefault="004919B6" w:rsidP="004919B6">
      <w:pPr>
        <w:widowControl w:val="0"/>
        <w:ind w:left="708" w:right="-2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14. </w:t>
      </w:r>
      <w:r w:rsidRPr="004919B6">
        <w:rPr>
          <w:rFonts w:ascii="Times New Roman" w:hAnsi="Times New Roman" w:cs="Times New Roman"/>
          <w:sz w:val="24"/>
          <w:szCs w:val="18"/>
          <w:shd w:val="clear" w:color="auto" w:fill="FFFFFF"/>
        </w:rPr>
        <w:t>цифровая лаборатория по химии</w:t>
      </w:r>
    </w:p>
    <w:p w:rsidR="00114552" w:rsidRDefault="00114552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Формы контроля:</w:t>
      </w:r>
    </w:p>
    <w:p w:rsidR="00114552" w:rsidRDefault="00114552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Промежуточный контроль:</w:t>
      </w:r>
    </w:p>
    <w:p w:rsidR="009460A9" w:rsidRDefault="009460A9" w:rsidP="009460A9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тестирование</w:t>
      </w:r>
    </w:p>
    <w:p w:rsidR="009460A9" w:rsidRDefault="009460A9" w:rsidP="009460A9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устный опрос</w:t>
      </w:r>
    </w:p>
    <w:p w:rsidR="00126B79" w:rsidRDefault="00126B79" w:rsidP="009460A9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работа</w:t>
      </w:r>
    </w:p>
    <w:p w:rsidR="009C748B" w:rsidRDefault="009C748B" w:rsidP="009460A9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2B68">
        <w:rPr>
          <w:rFonts w:ascii="Times New Roman" w:hAnsi="Times New Roman" w:cs="Times New Roman"/>
          <w:sz w:val="24"/>
          <w:szCs w:val="24"/>
        </w:rPr>
        <w:t>рактическая работа</w:t>
      </w:r>
    </w:p>
    <w:p w:rsidR="00114552" w:rsidRDefault="00114552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Итоговый контроль:</w:t>
      </w:r>
    </w:p>
    <w:p w:rsidR="009460A9" w:rsidRDefault="009460A9" w:rsidP="009460A9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проектов</w:t>
      </w:r>
    </w:p>
    <w:p w:rsidR="004919B6" w:rsidRDefault="004919B6" w:rsidP="004919B6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тестирование</w:t>
      </w:r>
    </w:p>
    <w:p w:rsidR="00114552" w:rsidRPr="000C778B" w:rsidRDefault="009C748B" w:rsidP="000C778B">
      <w:pPr>
        <w:widowControl w:val="0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конференция</w:t>
      </w:r>
    </w:p>
    <w:p w:rsidR="00D647D1" w:rsidRDefault="00D647D1" w:rsidP="00107437">
      <w:pPr>
        <w:widowControl w:val="0"/>
        <w:ind w:left="360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СПИСОК ИСТОЧНИКОВ ЛИТЕРАТУРЫ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proofErr w:type="spellStart"/>
      <w:r w:rsidRPr="00657E8F">
        <w:rPr>
          <w:rFonts w:ascii="Times New Roman" w:hAnsi="Times New Roman" w:cs="Times New Roman"/>
          <w:sz w:val="24"/>
        </w:rPr>
        <w:t>Аликберова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 Л.Ю., Н.С. </w:t>
      </w:r>
      <w:proofErr w:type="spellStart"/>
      <w:r w:rsidRPr="00657E8F">
        <w:rPr>
          <w:rFonts w:ascii="Times New Roman" w:hAnsi="Times New Roman" w:cs="Times New Roman"/>
          <w:sz w:val="24"/>
        </w:rPr>
        <w:t>Рукк</w:t>
      </w:r>
      <w:proofErr w:type="spellEnd"/>
      <w:r w:rsidRPr="00657E8F">
        <w:rPr>
          <w:rFonts w:ascii="Times New Roman" w:hAnsi="Times New Roman" w:cs="Times New Roman"/>
          <w:sz w:val="24"/>
        </w:rPr>
        <w:t>. Полезная химия.</w:t>
      </w:r>
      <w:r w:rsidRPr="00657E8F">
        <w:rPr>
          <w:rFonts w:ascii="Times New Roman" w:hAnsi="Times New Roman" w:cs="Times New Roman"/>
          <w:spacing w:val="4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– М.: Дрофа, 2005.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proofErr w:type="spellStart"/>
      <w:r w:rsidRPr="00657E8F">
        <w:rPr>
          <w:rFonts w:ascii="Times New Roman" w:hAnsi="Times New Roman" w:cs="Times New Roman"/>
          <w:sz w:val="24"/>
        </w:rPr>
        <w:t>Асмолов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 А. Г. Системно-</w:t>
      </w:r>
      <w:proofErr w:type="spellStart"/>
      <w:r w:rsidRPr="00657E8F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 подход к разработке стандартов нового поколения М.: Педагогика, 2011.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t xml:space="preserve">Артамонова И.Г., </w:t>
      </w:r>
      <w:proofErr w:type="spellStart"/>
      <w:r w:rsidRPr="00657E8F">
        <w:rPr>
          <w:rFonts w:ascii="Times New Roman" w:hAnsi="Times New Roman" w:cs="Times New Roman"/>
          <w:sz w:val="24"/>
        </w:rPr>
        <w:t>Сагайдачная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 В.В. Практические работы с исследованием лекарственных препаратов и средств бытовой химии.// Химия в школе.- 2002.-№ 9. 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t>Артеменко А.И..</w:t>
      </w:r>
      <w:r w:rsidRPr="00657E8F">
        <w:rPr>
          <w:rFonts w:ascii="Times New Roman" w:hAnsi="Times New Roman" w:cs="Times New Roman"/>
          <w:spacing w:val="-9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Органическая</w:t>
      </w:r>
      <w:r w:rsidRPr="00657E8F">
        <w:rPr>
          <w:rFonts w:ascii="Times New Roman" w:hAnsi="Times New Roman" w:cs="Times New Roman"/>
          <w:spacing w:val="-1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химия</w:t>
      </w:r>
      <w:r w:rsidRPr="00657E8F">
        <w:rPr>
          <w:rFonts w:ascii="Times New Roman" w:hAnsi="Times New Roman" w:cs="Times New Roman"/>
          <w:spacing w:val="-12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и</w:t>
      </w:r>
      <w:r w:rsidRPr="00657E8F">
        <w:rPr>
          <w:rFonts w:ascii="Times New Roman" w:hAnsi="Times New Roman" w:cs="Times New Roman"/>
          <w:spacing w:val="-12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человек.–</w:t>
      </w:r>
      <w:r w:rsidRPr="00657E8F">
        <w:rPr>
          <w:rFonts w:ascii="Times New Roman" w:hAnsi="Times New Roman" w:cs="Times New Roman"/>
          <w:spacing w:val="-12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М.:</w:t>
      </w:r>
      <w:r w:rsidRPr="00657E8F">
        <w:rPr>
          <w:rFonts w:ascii="Times New Roman" w:hAnsi="Times New Roman" w:cs="Times New Roman"/>
          <w:spacing w:val="-1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Просвещение,</w:t>
      </w:r>
      <w:r w:rsidRPr="00657E8F">
        <w:rPr>
          <w:rFonts w:ascii="Times New Roman" w:hAnsi="Times New Roman" w:cs="Times New Roman"/>
          <w:spacing w:val="-12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2000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t xml:space="preserve">Баженова О.Ю. Пресс-конференция "Неорганические соединения в нашей жизни"// Химия в школе.-2005.-№ 3. 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t xml:space="preserve">Гроссе Э., </w:t>
      </w:r>
      <w:proofErr w:type="spellStart"/>
      <w:r w:rsidRPr="00657E8F">
        <w:rPr>
          <w:rFonts w:ascii="Times New Roman" w:hAnsi="Times New Roman" w:cs="Times New Roman"/>
          <w:sz w:val="24"/>
        </w:rPr>
        <w:t>Вайсмантель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 Х. Химия для </w:t>
      </w:r>
      <w:proofErr w:type="gramStart"/>
      <w:r w:rsidRPr="00657E8F">
        <w:rPr>
          <w:rFonts w:ascii="Times New Roman" w:hAnsi="Times New Roman" w:cs="Times New Roman"/>
          <w:sz w:val="24"/>
        </w:rPr>
        <w:t>любознательных</w:t>
      </w:r>
      <w:proofErr w:type="gramEnd"/>
      <w:r w:rsidRPr="00657E8F">
        <w:rPr>
          <w:rFonts w:ascii="Times New Roman" w:hAnsi="Times New Roman" w:cs="Times New Roman"/>
          <w:sz w:val="24"/>
        </w:rPr>
        <w:t xml:space="preserve">. – Л.: Химия, 1985 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t>Денисова В.Н. Дом без химии. -</w:t>
      </w:r>
      <w:r w:rsidRPr="00657E8F">
        <w:rPr>
          <w:rFonts w:ascii="Times New Roman" w:hAnsi="Times New Roman" w:cs="Times New Roman"/>
          <w:spacing w:val="2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 xml:space="preserve">М.: </w:t>
      </w:r>
      <w:proofErr w:type="spellStart"/>
      <w:r w:rsidRPr="00657E8F">
        <w:rPr>
          <w:rFonts w:ascii="Times New Roman" w:hAnsi="Times New Roman" w:cs="Times New Roman"/>
          <w:sz w:val="24"/>
        </w:rPr>
        <w:t>Рипол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 Классик, 2014</w:t>
      </w:r>
      <w:r w:rsidRPr="00657E8F">
        <w:rPr>
          <w:rFonts w:ascii="Times New Roman" w:hAnsi="Times New Roman" w:cs="Times New Roman"/>
          <w:spacing w:val="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г</w:t>
      </w:r>
      <w:r w:rsidRPr="00657E8F">
        <w:rPr>
          <w:rFonts w:ascii="Times New Roman" w:hAnsi="Times New Roman" w:cs="Times New Roman"/>
          <w:spacing w:val="1"/>
          <w:sz w:val="24"/>
        </w:rPr>
        <w:t>.</w:t>
      </w:r>
      <w:r w:rsidRPr="00657E8F">
        <w:rPr>
          <w:rFonts w:ascii="Times New Roman" w:hAnsi="Times New Roman" w:cs="Times New Roman"/>
          <w:sz w:val="24"/>
        </w:rPr>
        <w:t>- 2</w:t>
      </w:r>
      <w:r w:rsidRPr="00657E8F">
        <w:rPr>
          <w:rFonts w:ascii="Times New Roman" w:hAnsi="Times New Roman" w:cs="Times New Roman"/>
          <w:spacing w:val="1"/>
          <w:sz w:val="24"/>
        </w:rPr>
        <w:t>5</w:t>
      </w:r>
      <w:r w:rsidRPr="00657E8F">
        <w:rPr>
          <w:rFonts w:ascii="Times New Roman" w:hAnsi="Times New Roman" w:cs="Times New Roman"/>
          <w:sz w:val="24"/>
        </w:rPr>
        <w:t>6 с.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t>Егоров</w:t>
      </w:r>
      <w:r w:rsidRPr="00657E8F">
        <w:rPr>
          <w:rFonts w:ascii="Times New Roman" w:hAnsi="Times New Roman" w:cs="Times New Roman"/>
          <w:spacing w:val="-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А.С.,</w:t>
      </w:r>
      <w:r w:rsidRPr="00657E8F">
        <w:rPr>
          <w:rFonts w:ascii="Times New Roman" w:hAnsi="Times New Roman" w:cs="Times New Roman"/>
          <w:spacing w:val="-1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Ива</w:t>
      </w:r>
      <w:r w:rsidRPr="00657E8F">
        <w:rPr>
          <w:rFonts w:ascii="Times New Roman" w:hAnsi="Times New Roman" w:cs="Times New Roman"/>
          <w:spacing w:val="1"/>
          <w:sz w:val="24"/>
        </w:rPr>
        <w:t>н</w:t>
      </w:r>
      <w:r w:rsidRPr="00657E8F">
        <w:rPr>
          <w:rFonts w:ascii="Times New Roman" w:hAnsi="Times New Roman" w:cs="Times New Roman"/>
          <w:sz w:val="24"/>
        </w:rPr>
        <w:t>ченко</w:t>
      </w:r>
      <w:r w:rsidRPr="00657E8F">
        <w:rPr>
          <w:rFonts w:ascii="Times New Roman" w:hAnsi="Times New Roman" w:cs="Times New Roman"/>
          <w:spacing w:val="-1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Н.М.,</w:t>
      </w:r>
      <w:r w:rsidRPr="00657E8F">
        <w:rPr>
          <w:rFonts w:ascii="Times New Roman" w:hAnsi="Times New Roman" w:cs="Times New Roman"/>
          <w:spacing w:val="-10"/>
          <w:sz w:val="24"/>
        </w:rPr>
        <w:t xml:space="preserve"> </w:t>
      </w:r>
      <w:proofErr w:type="spellStart"/>
      <w:r w:rsidRPr="00657E8F">
        <w:rPr>
          <w:rFonts w:ascii="Times New Roman" w:hAnsi="Times New Roman" w:cs="Times New Roman"/>
          <w:sz w:val="24"/>
        </w:rPr>
        <w:t>Шацкая</w:t>
      </w:r>
      <w:proofErr w:type="spellEnd"/>
      <w:r w:rsidRPr="00657E8F">
        <w:rPr>
          <w:rFonts w:ascii="Times New Roman" w:hAnsi="Times New Roman" w:cs="Times New Roman"/>
          <w:spacing w:val="-9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К.П.</w:t>
      </w:r>
      <w:r w:rsidRPr="00657E8F">
        <w:rPr>
          <w:rFonts w:ascii="Times New Roman" w:hAnsi="Times New Roman" w:cs="Times New Roman"/>
          <w:spacing w:val="-1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Химия</w:t>
      </w:r>
      <w:r w:rsidRPr="00657E8F">
        <w:rPr>
          <w:rFonts w:ascii="Times New Roman" w:hAnsi="Times New Roman" w:cs="Times New Roman"/>
          <w:spacing w:val="-12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вну</w:t>
      </w:r>
      <w:r w:rsidRPr="00657E8F">
        <w:rPr>
          <w:rFonts w:ascii="Times New Roman" w:hAnsi="Times New Roman" w:cs="Times New Roman"/>
          <w:spacing w:val="1"/>
          <w:sz w:val="24"/>
        </w:rPr>
        <w:t>т</w:t>
      </w:r>
      <w:r w:rsidRPr="00657E8F">
        <w:rPr>
          <w:rFonts w:ascii="Times New Roman" w:hAnsi="Times New Roman" w:cs="Times New Roman"/>
          <w:sz w:val="24"/>
        </w:rPr>
        <w:t>ри</w:t>
      </w:r>
      <w:r w:rsidRPr="00657E8F">
        <w:rPr>
          <w:rFonts w:ascii="Times New Roman" w:hAnsi="Times New Roman" w:cs="Times New Roman"/>
          <w:spacing w:val="-1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нас.</w:t>
      </w:r>
      <w:r w:rsidRPr="00657E8F">
        <w:rPr>
          <w:rFonts w:ascii="Times New Roman" w:hAnsi="Times New Roman" w:cs="Times New Roman"/>
          <w:spacing w:val="-7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-</w:t>
      </w:r>
      <w:r w:rsidRPr="00657E8F">
        <w:rPr>
          <w:rFonts w:ascii="Times New Roman" w:hAnsi="Times New Roman" w:cs="Times New Roman"/>
          <w:spacing w:val="-1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Рост</w:t>
      </w:r>
      <w:r w:rsidRPr="00657E8F">
        <w:rPr>
          <w:rFonts w:ascii="Times New Roman" w:hAnsi="Times New Roman" w:cs="Times New Roman"/>
          <w:spacing w:val="1"/>
          <w:sz w:val="24"/>
        </w:rPr>
        <w:t>о</w:t>
      </w:r>
      <w:r w:rsidRPr="00657E8F">
        <w:rPr>
          <w:rFonts w:ascii="Times New Roman" w:hAnsi="Times New Roman" w:cs="Times New Roman"/>
          <w:sz w:val="24"/>
        </w:rPr>
        <w:t>в</w:t>
      </w:r>
      <w:r w:rsidRPr="00657E8F">
        <w:rPr>
          <w:rFonts w:ascii="Times New Roman" w:hAnsi="Times New Roman" w:cs="Times New Roman"/>
          <w:spacing w:val="1"/>
          <w:sz w:val="24"/>
        </w:rPr>
        <w:t>-</w:t>
      </w:r>
      <w:r w:rsidRPr="00657E8F">
        <w:rPr>
          <w:rFonts w:ascii="Times New Roman" w:hAnsi="Times New Roman" w:cs="Times New Roman"/>
          <w:sz w:val="24"/>
        </w:rPr>
        <w:t>на-Дону: Феникс, 2004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t>Запольских Г.Ю. Элективный курс "Химия в быту".// Химия в школе. -2005.-№ 5.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lastRenderedPageBreak/>
        <w:t>Кузьменко Н.Е., Еремин В.В., Попков В.А. Начала химии. – М.: Изд-во «Экзамен», 2013. – 831 с.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proofErr w:type="spellStart"/>
      <w:r w:rsidRPr="00657E8F">
        <w:rPr>
          <w:rFonts w:ascii="Times New Roman" w:hAnsi="Times New Roman" w:cs="Times New Roman"/>
          <w:sz w:val="24"/>
        </w:rPr>
        <w:t>Ледовская</w:t>
      </w:r>
      <w:proofErr w:type="spellEnd"/>
      <w:r w:rsidRPr="00657E8F">
        <w:rPr>
          <w:rFonts w:ascii="Times New Roman" w:hAnsi="Times New Roman" w:cs="Times New Roman"/>
          <w:spacing w:val="-6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Е.М.</w:t>
      </w:r>
      <w:r w:rsidRPr="00657E8F">
        <w:rPr>
          <w:rFonts w:ascii="Times New Roman" w:hAnsi="Times New Roman" w:cs="Times New Roman"/>
          <w:spacing w:val="-6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Металлы</w:t>
      </w:r>
      <w:r w:rsidRPr="00657E8F">
        <w:rPr>
          <w:rFonts w:ascii="Times New Roman" w:hAnsi="Times New Roman" w:cs="Times New Roman"/>
          <w:spacing w:val="-6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в</w:t>
      </w:r>
      <w:r w:rsidRPr="00657E8F">
        <w:rPr>
          <w:rFonts w:ascii="Times New Roman" w:hAnsi="Times New Roman" w:cs="Times New Roman"/>
          <w:spacing w:val="-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организме</w:t>
      </w:r>
      <w:r w:rsidRPr="00657E8F">
        <w:rPr>
          <w:rFonts w:ascii="Times New Roman" w:hAnsi="Times New Roman" w:cs="Times New Roman"/>
          <w:spacing w:val="-7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человека.</w:t>
      </w:r>
      <w:r w:rsidRPr="00657E8F">
        <w:rPr>
          <w:rFonts w:ascii="Times New Roman" w:hAnsi="Times New Roman" w:cs="Times New Roman"/>
          <w:spacing w:val="-7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Химия</w:t>
      </w:r>
      <w:r w:rsidRPr="00657E8F">
        <w:rPr>
          <w:rFonts w:ascii="Times New Roman" w:hAnsi="Times New Roman" w:cs="Times New Roman"/>
          <w:spacing w:val="-7"/>
          <w:sz w:val="24"/>
        </w:rPr>
        <w:t xml:space="preserve"> </w:t>
      </w:r>
      <w:r w:rsidRPr="00657E8F">
        <w:rPr>
          <w:rFonts w:ascii="Times New Roman" w:hAnsi="Times New Roman" w:cs="Times New Roman"/>
          <w:spacing w:val="-1"/>
          <w:sz w:val="24"/>
        </w:rPr>
        <w:t>в</w:t>
      </w:r>
      <w:r w:rsidRPr="00657E8F">
        <w:rPr>
          <w:rFonts w:ascii="Times New Roman" w:hAnsi="Times New Roman" w:cs="Times New Roman"/>
          <w:spacing w:val="-7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школе,</w:t>
      </w:r>
      <w:r w:rsidRPr="00657E8F">
        <w:rPr>
          <w:rFonts w:ascii="Times New Roman" w:hAnsi="Times New Roman" w:cs="Times New Roman"/>
          <w:spacing w:val="-6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2005,</w:t>
      </w:r>
      <w:r w:rsidRPr="00657E8F">
        <w:rPr>
          <w:rFonts w:ascii="Times New Roman" w:hAnsi="Times New Roman" w:cs="Times New Roman"/>
          <w:spacing w:val="-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№</w:t>
      </w:r>
      <w:r w:rsidRPr="00657E8F">
        <w:rPr>
          <w:rFonts w:ascii="Times New Roman" w:hAnsi="Times New Roman" w:cs="Times New Roman"/>
          <w:spacing w:val="-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3, с. 44–4</w:t>
      </w:r>
      <w:r w:rsidRPr="00657E8F">
        <w:rPr>
          <w:rFonts w:ascii="Times New Roman" w:hAnsi="Times New Roman" w:cs="Times New Roman"/>
          <w:spacing w:val="1"/>
          <w:sz w:val="24"/>
        </w:rPr>
        <w:t>7</w:t>
      </w:r>
      <w:r w:rsidRPr="00657E8F">
        <w:rPr>
          <w:rFonts w:ascii="Times New Roman" w:hAnsi="Times New Roman" w:cs="Times New Roman"/>
          <w:sz w:val="24"/>
        </w:rPr>
        <w:t>.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t>Попов</w:t>
      </w:r>
      <w:r w:rsidRPr="00657E8F">
        <w:rPr>
          <w:rFonts w:ascii="Times New Roman" w:hAnsi="Times New Roman" w:cs="Times New Roman"/>
          <w:spacing w:val="27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В.</w:t>
      </w:r>
      <w:r w:rsidRPr="00657E8F">
        <w:rPr>
          <w:rFonts w:ascii="Times New Roman" w:hAnsi="Times New Roman" w:cs="Times New Roman"/>
          <w:spacing w:val="3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А.</w:t>
      </w:r>
      <w:r w:rsidRPr="00657E8F">
        <w:rPr>
          <w:rFonts w:ascii="Times New Roman" w:hAnsi="Times New Roman" w:cs="Times New Roman"/>
          <w:spacing w:val="29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Мн</w:t>
      </w:r>
      <w:r w:rsidRPr="00657E8F">
        <w:rPr>
          <w:rFonts w:ascii="Times New Roman" w:hAnsi="Times New Roman" w:cs="Times New Roman"/>
          <w:spacing w:val="1"/>
          <w:sz w:val="24"/>
        </w:rPr>
        <w:t>о</w:t>
      </w:r>
      <w:r w:rsidRPr="00657E8F">
        <w:rPr>
          <w:rFonts w:ascii="Times New Roman" w:hAnsi="Times New Roman" w:cs="Times New Roman"/>
          <w:sz w:val="24"/>
        </w:rPr>
        <w:t>голикая</w:t>
      </w:r>
      <w:r w:rsidRPr="00657E8F">
        <w:rPr>
          <w:rFonts w:ascii="Times New Roman" w:hAnsi="Times New Roman" w:cs="Times New Roman"/>
          <w:spacing w:val="27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х</w:t>
      </w:r>
      <w:r w:rsidRPr="00657E8F">
        <w:rPr>
          <w:rFonts w:ascii="Times New Roman" w:hAnsi="Times New Roman" w:cs="Times New Roman"/>
          <w:spacing w:val="1"/>
          <w:sz w:val="24"/>
        </w:rPr>
        <w:t>и</w:t>
      </w:r>
      <w:r w:rsidRPr="00657E8F">
        <w:rPr>
          <w:rFonts w:ascii="Times New Roman" w:hAnsi="Times New Roman" w:cs="Times New Roman"/>
          <w:sz w:val="24"/>
        </w:rPr>
        <w:t>мия.</w:t>
      </w:r>
      <w:r w:rsidRPr="00657E8F">
        <w:rPr>
          <w:rFonts w:ascii="Times New Roman" w:hAnsi="Times New Roman" w:cs="Times New Roman"/>
          <w:spacing w:val="28"/>
          <w:sz w:val="24"/>
        </w:rPr>
        <w:t xml:space="preserve"> </w:t>
      </w:r>
      <w:r w:rsidRPr="00657E8F">
        <w:rPr>
          <w:rFonts w:ascii="Times New Roman" w:hAnsi="Times New Roman" w:cs="Times New Roman"/>
          <w:spacing w:val="1"/>
          <w:sz w:val="24"/>
        </w:rPr>
        <w:t>К</w:t>
      </w:r>
      <w:r w:rsidRPr="00657E8F">
        <w:rPr>
          <w:rFonts w:ascii="Times New Roman" w:hAnsi="Times New Roman" w:cs="Times New Roman"/>
          <w:sz w:val="24"/>
        </w:rPr>
        <w:t>н.</w:t>
      </w:r>
      <w:r w:rsidRPr="00657E8F">
        <w:rPr>
          <w:rFonts w:ascii="Times New Roman" w:hAnsi="Times New Roman" w:cs="Times New Roman"/>
          <w:spacing w:val="2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для</w:t>
      </w:r>
      <w:r w:rsidRPr="00657E8F">
        <w:rPr>
          <w:rFonts w:ascii="Times New Roman" w:hAnsi="Times New Roman" w:cs="Times New Roman"/>
          <w:spacing w:val="2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у</w:t>
      </w:r>
      <w:r w:rsidRPr="00657E8F">
        <w:rPr>
          <w:rFonts w:ascii="Times New Roman" w:hAnsi="Times New Roman" w:cs="Times New Roman"/>
          <w:spacing w:val="1"/>
          <w:sz w:val="24"/>
        </w:rPr>
        <w:t>ч</w:t>
      </w:r>
      <w:r w:rsidRPr="00657E8F">
        <w:rPr>
          <w:rFonts w:ascii="Times New Roman" w:hAnsi="Times New Roman" w:cs="Times New Roman"/>
          <w:sz w:val="24"/>
        </w:rPr>
        <w:t>ащихся</w:t>
      </w:r>
      <w:r w:rsidRPr="00657E8F">
        <w:rPr>
          <w:rFonts w:ascii="Times New Roman" w:hAnsi="Times New Roman" w:cs="Times New Roman"/>
          <w:spacing w:val="2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/</w:t>
      </w:r>
      <w:r w:rsidRPr="00657E8F">
        <w:rPr>
          <w:rFonts w:ascii="Times New Roman" w:hAnsi="Times New Roman" w:cs="Times New Roman"/>
          <w:spacing w:val="3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В.</w:t>
      </w:r>
      <w:r w:rsidRPr="00657E8F">
        <w:rPr>
          <w:rFonts w:ascii="Times New Roman" w:hAnsi="Times New Roman" w:cs="Times New Roman"/>
          <w:spacing w:val="2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А.</w:t>
      </w:r>
      <w:r w:rsidRPr="00657E8F">
        <w:rPr>
          <w:rFonts w:ascii="Times New Roman" w:hAnsi="Times New Roman" w:cs="Times New Roman"/>
          <w:spacing w:val="29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По</w:t>
      </w:r>
      <w:r w:rsidRPr="00657E8F">
        <w:rPr>
          <w:rFonts w:ascii="Times New Roman" w:hAnsi="Times New Roman" w:cs="Times New Roman"/>
          <w:spacing w:val="1"/>
          <w:sz w:val="24"/>
        </w:rPr>
        <w:t>п</w:t>
      </w:r>
      <w:r w:rsidRPr="00657E8F">
        <w:rPr>
          <w:rFonts w:ascii="Times New Roman" w:hAnsi="Times New Roman" w:cs="Times New Roman"/>
          <w:sz w:val="24"/>
        </w:rPr>
        <w:t>ов,</w:t>
      </w:r>
      <w:r w:rsidRPr="00657E8F">
        <w:rPr>
          <w:rFonts w:ascii="Times New Roman" w:hAnsi="Times New Roman" w:cs="Times New Roman"/>
          <w:spacing w:val="2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А.</w:t>
      </w:r>
      <w:r w:rsidRPr="00657E8F">
        <w:rPr>
          <w:rFonts w:ascii="Times New Roman" w:hAnsi="Times New Roman" w:cs="Times New Roman"/>
          <w:spacing w:val="28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 xml:space="preserve">С. Семенов, Г. Д. </w:t>
      </w:r>
      <w:proofErr w:type="spellStart"/>
      <w:r w:rsidRPr="00657E8F">
        <w:rPr>
          <w:rFonts w:ascii="Times New Roman" w:hAnsi="Times New Roman" w:cs="Times New Roman"/>
          <w:sz w:val="24"/>
        </w:rPr>
        <w:t>Харлампович</w:t>
      </w:r>
      <w:proofErr w:type="spellEnd"/>
      <w:r w:rsidRPr="00657E8F">
        <w:rPr>
          <w:rFonts w:ascii="Times New Roman" w:hAnsi="Times New Roman" w:cs="Times New Roman"/>
          <w:spacing w:val="2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- М.: Пр</w:t>
      </w:r>
      <w:r w:rsidRPr="00657E8F">
        <w:rPr>
          <w:rFonts w:ascii="Times New Roman" w:hAnsi="Times New Roman" w:cs="Times New Roman"/>
          <w:spacing w:val="1"/>
          <w:sz w:val="24"/>
        </w:rPr>
        <w:t>о</w:t>
      </w:r>
      <w:r w:rsidRPr="00657E8F">
        <w:rPr>
          <w:rFonts w:ascii="Times New Roman" w:hAnsi="Times New Roman" w:cs="Times New Roman"/>
          <w:sz w:val="24"/>
        </w:rPr>
        <w:t>свещение,</w:t>
      </w:r>
      <w:r w:rsidRPr="00657E8F">
        <w:rPr>
          <w:rFonts w:ascii="Times New Roman" w:hAnsi="Times New Roman" w:cs="Times New Roman"/>
          <w:spacing w:val="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-1</w:t>
      </w:r>
      <w:r w:rsidRPr="00657E8F">
        <w:rPr>
          <w:rFonts w:ascii="Times New Roman" w:hAnsi="Times New Roman" w:cs="Times New Roman"/>
          <w:spacing w:val="1"/>
          <w:sz w:val="24"/>
        </w:rPr>
        <w:t>9</w:t>
      </w:r>
      <w:r w:rsidRPr="00657E8F">
        <w:rPr>
          <w:rFonts w:ascii="Times New Roman" w:hAnsi="Times New Roman" w:cs="Times New Roman"/>
          <w:sz w:val="24"/>
        </w:rPr>
        <w:t xml:space="preserve">92. -159 </w:t>
      </w:r>
      <w:proofErr w:type="gramStart"/>
      <w:r w:rsidRPr="00657E8F">
        <w:rPr>
          <w:rFonts w:ascii="Times New Roman" w:hAnsi="Times New Roman" w:cs="Times New Roman"/>
          <w:sz w:val="24"/>
        </w:rPr>
        <w:t>с</w:t>
      </w:r>
      <w:proofErr w:type="gramEnd"/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proofErr w:type="spellStart"/>
      <w:r w:rsidRPr="00657E8F">
        <w:rPr>
          <w:rFonts w:ascii="Times New Roman" w:hAnsi="Times New Roman" w:cs="Times New Roman"/>
          <w:sz w:val="24"/>
        </w:rPr>
        <w:t>Северюхина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 Т.В. Старые опыты с новым содержанием. // Химия в школе.-1999.- № 3.</w:t>
      </w:r>
    </w:p>
    <w:p w:rsidR="00657E8F" w:rsidRPr="00657E8F" w:rsidRDefault="00657E8F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r w:rsidRPr="00657E8F">
        <w:rPr>
          <w:rFonts w:ascii="Times New Roman" w:hAnsi="Times New Roman" w:cs="Times New Roman"/>
          <w:sz w:val="24"/>
        </w:rPr>
        <w:t>Скурихин</w:t>
      </w:r>
      <w:r w:rsidRPr="00657E8F">
        <w:rPr>
          <w:rFonts w:ascii="Times New Roman" w:hAnsi="Times New Roman" w:cs="Times New Roman"/>
          <w:spacing w:val="3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И.М.,</w:t>
      </w:r>
      <w:r w:rsidRPr="00657E8F">
        <w:rPr>
          <w:rFonts w:ascii="Times New Roman" w:hAnsi="Times New Roman" w:cs="Times New Roman"/>
          <w:spacing w:val="29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Нечаев</w:t>
      </w:r>
      <w:r w:rsidRPr="00657E8F">
        <w:rPr>
          <w:rFonts w:ascii="Times New Roman" w:hAnsi="Times New Roman" w:cs="Times New Roman"/>
          <w:spacing w:val="3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А.П.</w:t>
      </w:r>
      <w:r w:rsidRPr="00657E8F">
        <w:rPr>
          <w:rFonts w:ascii="Times New Roman" w:hAnsi="Times New Roman" w:cs="Times New Roman"/>
          <w:spacing w:val="3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Всё</w:t>
      </w:r>
      <w:r w:rsidRPr="00657E8F">
        <w:rPr>
          <w:rFonts w:ascii="Times New Roman" w:hAnsi="Times New Roman" w:cs="Times New Roman"/>
          <w:spacing w:val="3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о</w:t>
      </w:r>
      <w:r w:rsidRPr="00657E8F">
        <w:rPr>
          <w:rFonts w:ascii="Times New Roman" w:hAnsi="Times New Roman" w:cs="Times New Roman"/>
          <w:spacing w:val="29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пище</w:t>
      </w:r>
      <w:r w:rsidRPr="00657E8F">
        <w:rPr>
          <w:rFonts w:ascii="Times New Roman" w:hAnsi="Times New Roman" w:cs="Times New Roman"/>
          <w:spacing w:val="3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с</w:t>
      </w:r>
      <w:r w:rsidRPr="00657E8F">
        <w:rPr>
          <w:rFonts w:ascii="Times New Roman" w:hAnsi="Times New Roman" w:cs="Times New Roman"/>
          <w:spacing w:val="3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точки</w:t>
      </w:r>
      <w:r w:rsidRPr="00657E8F">
        <w:rPr>
          <w:rFonts w:ascii="Times New Roman" w:hAnsi="Times New Roman" w:cs="Times New Roman"/>
          <w:spacing w:val="3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зрения</w:t>
      </w:r>
      <w:r w:rsidRPr="00657E8F">
        <w:rPr>
          <w:rFonts w:ascii="Times New Roman" w:hAnsi="Times New Roman" w:cs="Times New Roman"/>
          <w:spacing w:val="30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х</w:t>
      </w:r>
      <w:r w:rsidRPr="00657E8F">
        <w:rPr>
          <w:rFonts w:ascii="Times New Roman" w:hAnsi="Times New Roman" w:cs="Times New Roman"/>
          <w:spacing w:val="1"/>
          <w:sz w:val="24"/>
        </w:rPr>
        <w:t>и</w:t>
      </w:r>
      <w:r w:rsidRPr="00657E8F">
        <w:rPr>
          <w:rFonts w:ascii="Times New Roman" w:hAnsi="Times New Roman" w:cs="Times New Roman"/>
          <w:sz w:val="24"/>
        </w:rPr>
        <w:t>мика.</w:t>
      </w:r>
      <w:r w:rsidRPr="00657E8F">
        <w:rPr>
          <w:rFonts w:ascii="Times New Roman" w:hAnsi="Times New Roman" w:cs="Times New Roman"/>
          <w:spacing w:val="36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>–</w:t>
      </w:r>
      <w:r w:rsidRPr="00657E8F">
        <w:rPr>
          <w:rFonts w:ascii="Times New Roman" w:hAnsi="Times New Roman" w:cs="Times New Roman"/>
          <w:spacing w:val="31"/>
          <w:sz w:val="24"/>
        </w:rPr>
        <w:t xml:space="preserve"> </w:t>
      </w:r>
      <w:r w:rsidRPr="00657E8F">
        <w:rPr>
          <w:rFonts w:ascii="Times New Roman" w:hAnsi="Times New Roman" w:cs="Times New Roman"/>
          <w:sz w:val="24"/>
        </w:rPr>
        <w:t xml:space="preserve">М.: </w:t>
      </w:r>
      <w:proofErr w:type="spellStart"/>
      <w:r w:rsidRPr="00657E8F">
        <w:rPr>
          <w:rFonts w:ascii="Times New Roman" w:hAnsi="Times New Roman" w:cs="Times New Roman"/>
          <w:sz w:val="24"/>
        </w:rPr>
        <w:t>Высш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57E8F">
        <w:rPr>
          <w:rFonts w:ascii="Times New Roman" w:hAnsi="Times New Roman" w:cs="Times New Roman"/>
          <w:sz w:val="24"/>
        </w:rPr>
        <w:t>шк</w:t>
      </w:r>
      <w:proofErr w:type="spellEnd"/>
      <w:r w:rsidRPr="00657E8F">
        <w:rPr>
          <w:rFonts w:ascii="Times New Roman" w:hAnsi="Times New Roman" w:cs="Times New Roman"/>
          <w:sz w:val="24"/>
        </w:rPr>
        <w:t>. 199</w:t>
      </w:r>
      <w:r w:rsidRPr="00657E8F">
        <w:rPr>
          <w:rFonts w:ascii="Times New Roman" w:hAnsi="Times New Roman" w:cs="Times New Roman"/>
          <w:spacing w:val="1"/>
          <w:sz w:val="24"/>
        </w:rPr>
        <w:t>1</w:t>
      </w:r>
      <w:r w:rsidRPr="00657E8F">
        <w:rPr>
          <w:rFonts w:ascii="Times New Roman" w:hAnsi="Times New Roman" w:cs="Times New Roman"/>
          <w:sz w:val="24"/>
        </w:rPr>
        <w:t>. -288 с: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proofErr w:type="spellStart"/>
      <w:r w:rsidRPr="00657E8F">
        <w:rPr>
          <w:rFonts w:ascii="Times New Roman" w:hAnsi="Times New Roman" w:cs="Times New Roman"/>
          <w:sz w:val="24"/>
        </w:rPr>
        <w:t>Стройкова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 С.И. Факультативный курс "Химия и пища".// Химия в школе.-2005.- № 5.</w:t>
      </w:r>
    </w:p>
    <w:p w:rsidR="009C748B" w:rsidRPr="00657E8F" w:rsidRDefault="009C748B" w:rsidP="00657E8F">
      <w:pPr>
        <w:pStyle w:val="a5"/>
        <w:numPr>
          <w:ilvl w:val="0"/>
          <w:numId w:val="8"/>
        </w:numPr>
        <w:spacing w:before="240" w:after="0"/>
        <w:rPr>
          <w:rFonts w:ascii="Times New Roman" w:hAnsi="Times New Roman" w:cs="Times New Roman"/>
          <w:sz w:val="24"/>
        </w:rPr>
      </w:pPr>
      <w:proofErr w:type="spellStart"/>
      <w:r w:rsidRPr="00657E8F">
        <w:rPr>
          <w:rFonts w:ascii="Times New Roman" w:hAnsi="Times New Roman" w:cs="Times New Roman"/>
          <w:sz w:val="24"/>
        </w:rPr>
        <w:t>Яковишин</w:t>
      </w:r>
      <w:proofErr w:type="spellEnd"/>
      <w:r w:rsidRPr="00657E8F">
        <w:rPr>
          <w:rFonts w:ascii="Times New Roman" w:hAnsi="Times New Roman" w:cs="Times New Roman"/>
          <w:sz w:val="24"/>
        </w:rPr>
        <w:t xml:space="preserve"> Л.А. Химические опыты с лекарственными веществами. // Химия в школе.-2004.-№ 9.</w:t>
      </w:r>
    </w:p>
    <w:p w:rsidR="00D647D1" w:rsidRPr="00657E8F" w:rsidRDefault="009C748B" w:rsidP="00657E8F">
      <w:pPr>
        <w:pStyle w:val="a5"/>
        <w:widowControl w:val="0"/>
        <w:ind w:left="360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7E8F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</w:p>
    <w:sectPr w:rsidR="00D647D1" w:rsidRPr="0065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5E3"/>
    <w:multiLevelType w:val="hybridMultilevel"/>
    <w:tmpl w:val="EE98E582"/>
    <w:lvl w:ilvl="0" w:tplc="643267A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DF7F8F"/>
    <w:multiLevelType w:val="multilevel"/>
    <w:tmpl w:val="CAE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4D4E"/>
    <w:multiLevelType w:val="multilevel"/>
    <w:tmpl w:val="022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F4CA3"/>
    <w:multiLevelType w:val="hybridMultilevel"/>
    <w:tmpl w:val="6EC864C4"/>
    <w:lvl w:ilvl="0" w:tplc="A7807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F1C49"/>
    <w:multiLevelType w:val="hybridMultilevel"/>
    <w:tmpl w:val="38C64D2C"/>
    <w:lvl w:ilvl="0" w:tplc="9A74C1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C76DC"/>
    <w:multiLevelType w:val="multilevel"/>
    <w:tmpl w:val="CAE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727FD"/>
    <w:multiLevelType w:val="multilevel"/>
    <w:tmpl w:val="CAE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75E46"/>
    <w:multiLevelType w:val="multilevel"/>
    <w:tmpl w:val="CAEC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CE"/>
    <w:rsid w:val="000A19AD"/>
    <w:rsid w:val="000C0BE3"/>
    <w:rsid w:val="000C778B"/>
    <w:rsid w:val="00107437"/>
    <w:rsid w:val="00114552"/>
    <w:rsid w:val="00126B79"/>
    <w:rsid w:val="00154282"/>
    <w:rsid w:val="001559CE"/>
    <w:rsid w:val="002A0668"/>
    <w:rsid w:val="002E0017"/>
    <w:rsid w:val="002E3217"/>
    <w:rsid w:val="002E37DB"/>
    <w:rsid w:val="00301975"/>
    <w:rsid w:val="003115B4"/>
    <w:rsid w:val="00317E36"/>
    <w:rsid w:val="00320134"/>
    <w:rsid w:val="00374E6D"/>
    <w:rsid w:val="0038561E"/>
    <w:rsid w:val="003C57B7"/>
    <w:rsid w:val="00413303"/>
    <w:rsid w:val="00432F9E"/>
    <w:rsid w:val="00475D9E"/>
    <w:rsid w:val="004847CB"/>
    <w:rsid w:val="004919B6"/>
    <w:rsid w:val="004F66E0"/>
    <w:rsid w:val="004F67BD"/>
    <w:rsid w:val="00521A66"/>
    <w:rsid w:val="005455CD"/>
    <w:rsid w:val="005549A8"/>
    <w:rsid w:val="005D559E"/>
    <w:rsid w:val="005F0794"/>
    <w:rsid w:val="00606E2C"/>
    <w:rsid w:val="00654678"/>
    <w:rsid w:val="00657E8F"/>
    <w:rsid w:val="006F4555"/>
    <w:rsid w:val="008F02C1"/>
    <w:rsid w:val="009006B2"/>
    <w:rsid w:val="00932283"/>
    <w:rsid w:val="009460A9"/>
    <w:rsid w:val="00966D17"/>
    <w:rsid w:val="009C748B"/>
    <w:rsid w:val="00A41416"/>
    <w:rsid w:val="00AB6579"/>
    <w:rsid w:val="00AE4C02"/>
    <w:rsid w:val="00AE62CF"/>
    <w:rsid w:val="00BC5898"/>
    <w:rsid w:val="00C129FF"/>
    <w:rsid w:val="00C3334B"/>
    <w:rsid w:val="00C7227C"/>
    <w:rsid w:val="00D40015"/>
    <w:rsid w:val="00D44435"/>
    <w:rsid w:val="00D647D1"/>
    <w:rsid w:val="00D666D7"/>
    <w:rsid w:val="00E30B43"/>
    <w:rsid w:val="00EF1352"/>
    <w:rsid w:val="00F77347"/>
    <w:rsid w:val="00FC58A1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9CE"/>
    <w:rPr>
      <w:color w:val="0000FF"/>
      <w:u w:val="single"/>
    </w:rPr>
  </w:style>
  <w:style w:type="table" w:styleId="a4">
    <w:name w:val="Table Grid"/>
    <w:basedOn w:val="a1"/>
    <w:uiPriority w:val="59"/>
    <w:rsid w:val="0015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59CE"/>
    <w:pPr>
      <w:ind w:left="720"/>
      <w:contextualSpacing/>
    </w:pPr>
  </w:style>
  <w:style w:type="paragraph" w:styleId="a6">
    <w:name w:val="Normal (Web)"/>
    <w:basedOn w:val="a"/>
    <w:uiPriority w:val="99"/>
    <w:rsid w:val="002E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9CE"/>
    <w:rPr>
      <w:color w:val="0000FF"/>
      <w:u w:val="single"/>
    </w:rPr>
  </w:style>
  <w:style w:type="table" w:styleId="a4">
    <w:name w:val="Table Grid"/>
    <w:basedOn w:val="a1"/>
    <w:uiPriority w:val="59"/>
    <w:rsid w:val="0015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59CE"/>
    <w:pPr>
      <w:ind w:left="720"/>
      <w:contextualSpacing/>
    </w:pPr>
  </w:style>
  <w:style w:type="paragraph" w:styleId="a6">
    <w:name w:val="Normal (Web)"/>
    <w:basedOn w:val="a"/>
    <w:uiPriority w:val="99"/>
    <w:rsid w:val="002E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2633-4A34-49AE-9FB6-5BF8B218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29</cp:revision>
  <dcterms:created xsi:type="dcterms:W3CDTF">2021-03-31T10:26:00Z</dcterms:created>
  <dcterms:modified xsi:type="dcterms:W3CDTF">2024-08-27T07:59:00Z</dcterms:modified>
</cp:coreProperties>
</file>